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35" w:rsidRPr="00C62630" w:rsidRDefault="00D77883" w:rsidP="00D77883">
      <w:r>
        <w:t xml:space="preserve">                                                  </w:t>
      </w:r>
      <w:r w:rsidR="00396D35" w:rsidRPr="00C62630">
        <w:t>201</w:t>
      </w:r>
      <w:r w:rsidR="00294C6B">
        <w:t>5</w:t>
      </w:r>
      <w:r w:rsidR="00396D35" w:rsidRPr="00C62630">
        <w:t xml:space="preserve"> SPECIAL ISSUES</w:t>
      </w:r>
      <w:r w:rsidR="00FA330B">
        <w:t xml:space="preserve"> – </w:t>
      </w:r>
      <w:r w:rsidR="00804446">
        <w:t>FINAL VERSION 20</w:t>
      </w:r>
      <w:r w:rsidR="00804446" w:rsidRPr="00804446">
        <w:rPr>
          <w:vertAlign w:val="superscript"/>
        </w:rPr>
        <w:t>TH</w:t>
      </w:r>
      <w:r w:rsidR="00804446">
        <w:t xml:space="preserve"> Oct 2014</w:t>
      </w:r>
    </w:p>
    <w:tbl>
      <w:tblPr>
        <w:tblW w:w="10523" w:type="dxa"/>
        <w:tblInd w:w="93" w:type="dxa"/>
        <w:tblLook w:val="04A0" w:firstRow="1" w:lastRow="0" w:firstColumn="1" w:lastColumn="0" w:noHBand="0" w:noVBand="1"/>
      </w:tblPr>
      <w:tblGrid>
        <w:gridCol w:w="1220"/>
        <w:gridCol w:w="480"/>
        <w:gridCol w:w="480"/>
        <w:gridCol w:w="2300"/>
        <w:gridCol w:w="1772"/>
        <w:gridCol w:w="2715"/>
        <w:gridCol w:w="1556"/>
      </w:tblGrid>
      <w:tr w:rsidR="003C26B6" w:rsidRPr="005E1C8F" w:rsidTr="00DE3C12">
        <w:trPr>
          <w:trHeight w:val="30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MONTH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10B17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2015 </w:t>
            </w:r>
            <w:r w:rsidR="003C26B6"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DATE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9315B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ISSUE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5B7A3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COPY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JAN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5B7A3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10</w:t>
            </w:r>
            <w:r w:rsidRPr="005B7A39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December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557C3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WINTER GARDENS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17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December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January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56DFD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January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FEB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21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February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A50AE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PROPERTY FOCUS - LONDON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January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351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156DFD">
        <w:trPr>
          <w:trHeight w:val="8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9A2F5A" w:rsidP="009A2F5A">
            <w:pPr>
              <w:spacing w:after="0" w:line="240" w:lineRule="auto"/>
              <w:ind w:right="-211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</w:t>
            </w:r>
            <w:r w:rsidR="00294C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7A12B2" w:rsidP="00351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February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FINE ARTS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February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D35" w:rsidRPr="008E2CB3" w:rsidRDefault="00396D35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MARCH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February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SMALLER COUNTRY HOUSES           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February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373CE7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294C6B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8A50AE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SPRING GARDENS </w:t>
            </w:r>
          </w:p>
        </w:tc>
        <w:tc>
          <w:tcPr>
            <w:tcW w:w="27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March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8E2CB3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BB1B64" w:rsidRPr="005E1C8F" w:rsidTr="00373CE7">
        <w:trPr>
          <w:trHeight w:val="150"/>
        </w:trPr>
        <w:tc>
          <w:tcPr>
            <w:tcW w:w="12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B64" w:rsidRPr="008E2CB3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B64" w:rsidRPr="008E2CB3" w:rsidRDefault="00BB1B64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</w:p>
        </w:tc>
        <w:tc>
          <w:tcPr>
            <w:tcW w:w="4072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987" w:rsidRPr="008E2CB3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E2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PROPERTY  FOCUS  - CHILTERNS</w:t>
            </w:r>
          </w:p>
          <w:p w:rsidR="00BB1B64" w:rsidRPr="008E2CB3" w:rsidRDefault="005B7A3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(+ Country Life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)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</w:p>
        </w:tc>
        <w:tc>
          <w:tcPr>
            <w:tcW w:w="27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B1B64" w:rsidRPr="008E2CB3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March 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B1B64" w:rsidRPr="008E2CB3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BB1B64" w:rsidRPr="005E1C8F" w:rsidTr="00373CE7">
        <w:trPr>
          <w:trHeight w:val="210"/>
        </w:trPr>
        <w:tc>
          <w:tcPr>
            <w:tcW w:w="122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1B64" w:rsidRPr="005E1C8F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1B64" w:rsidRDefault="00BB1B64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1B64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1B64" w:rsidRPr="005E1C8F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1B64" w:rsidRPr="005E1C8F" w:rsidRDefault="00BB1B6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APRIL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A50AE" w:rsidP="00234D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EASTER</w:t>
            </w:r>
            <w:r w:rsidR="00234D4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ISSUE / </w:t>
            </w:r>
            <w:r w:rsidR="009F123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INTERIORS</w:t>
            </w:r>
            <w:r w:rsidR="00BC5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March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March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1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15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E6C4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  <w:r w:rsidRPr="00AE6C4D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April </w:t>
            </w:r>
          </w:p>
        </w:tc>
      </w:tr>
      <w:tr w:rsidR="00695BF0" w:rsidRPr="005E1C8F" w:rsidTr="00B222F8">
        <w:trPr>
          <w:trHeight w:val="188"/>
        </w:trPr>
        <w:tc>
          <w:tcPr>
            <w:tcW w:w="122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22</w:t>
            </w:r>
          </w:p>
        </w:tc>
        <w:tc>
          <w:tcPr>
            <w:tcW w:w="23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Default="00695BF0" w:rsidP="00156DFD">
            <w:pPr>
              <w:spacing w:after="0" w:line="240" w:lineRule="auto"/>
              <w:ind w:left="-5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SCOTLAND</w:t>
            </w:r>
            <w:r w:rsidR="00AE6C4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</w:t>
            </w:r>
            <w:r w:rsidR="0068707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</w:t>
            </w:r>
            <w:r w:rsidR="00AE6C4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68707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5BF0" w:rsidRPr="00BC5FFE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22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April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B222F8">
        <w:trPr>
          <w:trHeight w:val="187"/>
        </w:trPr>
        <w:tc>
          <w:tcPr>
            <w:tcW w:w="122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5BF0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5BF0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29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5BF0" w:rsidRDefault="00695BF0" w:rsidP="00156DFD">
            <w:pPr>
              <w:spacing w:after="0" w:line="240" w:lineRule="auto"/>
              <w:ind w:left="-5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EAST ANGLIA</w:t>
            </w:r>
            <w:r w:rsidR="0068707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695BF0" w:rsidRPr="00156DFD" w:rsidRDefault="00156DFD" w:rsidP="00156DF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Help!</w:t>
            </w:r>
          </w:p>
        </w:tc>
        <w:tc>
          <w:tcPr>
            <w:tcW w:w="271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AC4A16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Default="00695BF0" w:rsidP="009F1230">
            <w:pPr>
              <w:spacing w:after="0" w:line="240" w:lineRule="auto"/>
              <w:ind w:right="-2196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</w:t>
            </w:r>
          </w:p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AC4A16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205583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230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SUMMER GARDENS</w:t>
            </w:r>
            <w:r w:rsidR="0068707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                </w:t>
            </w:r>
          </w:p>
        </w:tc>
        <w:tc>
          <w:tcPr>
            <w:tcW w:w="271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205583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SURREY </w:t>
            </w:r>
            <w:r w:rsidR="005B7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(Mediterranean &amp; Monaco Issue)</w:t>
            </w:r>
          </w:p>
        </w:tc>
        <w:tc>
          <w:tcPr>
            <w:tcW w:w="2715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E22756" w:rsidRPr="005E1C8F" w:rsidTr="00B742A4">
        <w:trPr>
          <w:gridAfter w:val="1"/>
          <w:wAfter w:w="1556" w:type="dxa"/>
          <w:trHeight w:val="171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Pr="005E1C8F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Default="00E22756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</w:t>
            </w:r>
          </w:p>
          <w:p w:rsidR="00E22756" w:rsidRPr="005E1C8F" w:rsidRDefault="00E22756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WEST COUNTRY</w:t>
            </w:r>
            <w:r w:rsidR="00687071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                               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Help!</w:t>
            </w:r>
          </w:p>
          <w:p w:rsidR="00E22756" w:rsidRPr="005E1C8F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Pr="005E1C8F" w:rsidRDefault="00156DF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13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May</w:t>
            </w:r>
          </w:p>
        </w:tc>
      </w:tr>
      <w:tr w:rsidR="00E22756" w:rsidRPr="005E1C8F" w:rsidTr="00B742A4">
        <w:trPr>
          <w:gridAfter w:val="1"/>
          <w:wAfter w:w="1556" w:type="dxa"/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JUNE</w:t>
            </w:r>
          </w:p>
          <w:p w:rsidR="00E22756" w:rsidRPr="005E1C8F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Pr="005E1C8F" w:rsidRDefault="00E22756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Pr="005E1C8F" w:rsidRDefault="00E2275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COLLECTORS'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2756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May</w:t>
            </w:r>
          </w:p>
        </w:tc>
      </w:tr>
      <w:tr w:rsidR="003C26B6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A50AE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COTSWOLDS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May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17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MASTERPIECE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June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C347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FRANCE 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10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June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9D7C13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JULY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BC5FFE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BEST OF BRITAIN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17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June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D40F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WATERSIDE &amp; COASTAL / JERSEY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D40F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24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June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15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ARCHITECTURE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July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22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July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29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GAMEFAIR/YORKSHIRE &amp; NORTH PROP FOCUS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15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July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AUGUST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SCOTLAND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22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July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12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29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July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19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Aug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113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26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156DF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12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Aug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SEPTEMBER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EQUESTRIAN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  <w:r w:rsidR="005B7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(+ School Life)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19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Aug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COTSWOLDS   </w:t>
            </w: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26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Aug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16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AUTUMN GARDENS/</w:t>
            </w: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DECOREX PREVIEW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Sept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2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23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80444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PROPERTY FOCUS - HAMPSHIRE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Sept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902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NEW BUILD AND DEVELOPMENTS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16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Sept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32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OCTOBER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INTERIORS</w:t>
            </w: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23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Sept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BE7BE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LONDON </w:t>
            </w:r>
            <w:r w:rsidR="005B7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(Country Life </w:t>
            </w:r>
            <w:proofErr w:type="spellStart"/>
            <w:r w:rsidR="005B7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</w:t>
            </w:r>
            <w:proofErr w:type="spellEnd"/>
            <w:r w:rsidR="005B7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Sept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Oct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SPORTING AND COUNTRY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Oct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NOVEMBER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21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Oct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Oct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RESTORATION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6672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Nov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XMAS GIFTS 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– Help!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Nov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DECEMBER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Nov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Nov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16/23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XMAS DOUBLE ISSUE &amp; TRAVEL SUPPLEMENT</w:t>
            </w:r>
            <w:r w:rsidR="00156DFD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– Help!</w:t>
            </w:r>
            <w:bookmarkStart w:id="0" w:name="_GoBack"/>
            <w:bookmarkEnd w:id="0"/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Dec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DE3C12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8707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  <w:r w:rsidRPr="00687071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Dec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635BB">
        <w:trPr>
          <w:trHeight w:val="57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635BB">
        <w:trPr>
          <w:trHeight w:val="288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66720B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635BB">
        <w:trPr>
          <w:trHeight w:val="288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</w:tbl>
    <w:p w:rsidR="009D7C13" w:rsidRPr="009D7C13" w:rsidRDefault="009D7C13" w:rsidP="003635BB">
      <w:pPr>
        <w:pStyle w:val="NoSpacing"/>
        <w:rPr>
          <w:rFonts w:ascii="Arial" w:hAnsi="Arial" w:cs="Arial"/>
          <w:sz w:val="24"/>
          <w:szCs w:val="24"/>
        </w:rPr>
      </w:pPr>
    </w:p>
    <w:sectPr w:rsidR="009D7C13" w:rsidRPr="009D7C13" w:rsidSect="00373CE7">
      <w:head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441" w:rsidRDefault="00F66441" w:rsidP="00687071">
      <w:pPr>
        <w:spacing w:after="0" w:line="240" w:lineRule="auto"/>
      </w:pPr>
      <w:r>
        <w:separator/>
      </w:r>
    </w:p>
  </w:endnote>
  <w:endnote w:type="continuationSeparator" w:id="0">
    <w:p w:rsidR="00F66441" w:rsidRDefault="00F66441" w:rsidP="00687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441" w:rsidRDefault="00F66441" w:rsidP="00687071">
      <w:pPr>
        <w:spacing w:after="0" w:line="240" w:lineRule="auto"/>
      </w:pPr>
      <w:r>
        <w:separator/>
      </w:r>
    </w:p>
  </w:footnote>
  <w:footnote w:type="continuationSeparator" w:id="0">
    <w:p w:rsidR="00F66441" w:rsidRDefault="00F66441" w:rsidP="00687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071" w:rsidRDefault="00687071" w:rsidP="0068707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57FCAB7" wp14:editId="7290BC19">
          <wp:extent cx="3032760" cy="38976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IFE-LOGO-PURPLE-hi-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9404" cy="389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57FF9"/>
    <w:multiLevelType w:val="hybridMultilevel"/>
    <w:tmpl w:val="8C8666E4"/>
    <w:lvl w:ilvl="0" w:tplc="C9FC6816">
      <w:numFmt w:val="bullet"/>
      <w:lvlText w:val="-"/>
      <w:lvlJc w:val="left"/>
      <w:pPr>
        <w:ind w:left="4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B6"/>
    <w:rsid w:val="00001A94"/>
    <w:rsid w:val="00023286"/>
    <w:rsid w:val="000A62BD"/>
    <w:rsid w:val="0012780F"/>
    <w:rsid w:val="00140C70"/>
    <w:rsid w:val="001557C3"/>
    <w:rsid w:val="00156DFD"/>
    <w:rsid w:val="0019315B"/>
    <w:rsid w:val="00230D5C"/>
    <w:rsid w:val="0023471B"/>
    <w:rsid w:val="00234D40"/>
    <w:rsid w:val="00294C6B"/>
    <w:rsid w:val="00310B17"/>
    <w:rsid w:val="00351C71"/>
    <w:rsid w:val="003635BB"/>
    <w:rsid w:val="00373CE7"/>
    <w:rsid w:val="00396D35"/>
    <w:rsid w:val="003C26B6"/>
    <w:rsid w:val="00426549"/>
    <w:rsid w:val="00480E1B"/>
    <w:rsid w:val="00504BF1"/>
    <w:rsid w:val="005B7A39"/>
    <w:rsid w:val="0066720B"/>
    <w:rsid w:val="00676182"/>
    <w:rsid w:val="00687071"/>
    <w:rsid w:val="006926FA"/>
    <w:rsid w:val="00695BF0"/>
    <w:rsid w:val="006F46C7"/>
    <w:rsid w:val="007A12B2"/>
    <w:rsid w:val="00804446"/>
    <w:rsid w:val="0089773F"/>
    <w:rsid w:val="008A3987"/>
    <w:rsid w:val="008A50AE"/>
    <w:rsid w:val="008C3477"/>
    <w:rsid w:val="008E2CB3"/>
    <w:rsid w:val="00900B5D"/>
    <w:rsid w:val="0090201A"/>
    <w:rsid w:val="009A2F5A"/>
    <w:rsid w:val="009C6008"/>
    <w:rsid w:val="009D7C13"/>
    <w:rsid w:val="009F1230"/>
    <w:rsid w:val="00A10B26"/>
    <w:rsid w:val="00A62678"/>
    <w:rsid w:val="00A7042B"/>
    <w:rsid w:val="00AC0F53"/>
    <w:rsid w:val="00AE6C4D"/>
    <w:rsid w:val="00B216F6"/>
    <w:rsid w:val="00BB1B64"/>
    <w:rsid w:val="00BC5FFE"/>
    <w:rsid w:val="00BE7BEC"/>
    <w:rsid w:val="00C25067"/>
    <w:rsid w:val="00C62630"/>
    <w:rsid w:val="00C77FB0"/>
    <w:rsid w:val="00CE09C3"/>
    <w:rsid w:val="00CF3D99"/>
    <w:rsid w:val="00D77883"/>
    <w:rsid w:val="00D83732"/>
    <w:rsid w:val="00DE3C12"/>
    <w:rsid w:val="00DE685A"/>
    <w:rsid w:val="00E164A7"/>
    <w:rsid w:val="00E22756"/>
    <w:rsid w:val="00F64C7B"/>
    <w:rsid w:val="00F66441"/>
    <w:rsid w:val="00FA330B"/>
    <w:rsid w:val="00FC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6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8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1"/>
  </w:style>
  <w:style w:type="paragraph" w:styleId="Footer">
    <w:name w:val="footer"/>
    <w:basedOn w:val="Normal"/>
    <w:link w:val="FooterChar"/>
    <w:uiPriority w:val="99"/>
    <w:unhideWhenUsed/>
    <w:rsid w:val="0068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071"/>
  </w:style>
  <w:style w:type="paragraph" w:styleId="Revision">
    <w:name w:val="Revision"/>
    <w:hidden/>
    <w:uiPriority w:val="99"/>
    <w:semiHidden/>
    <w:rsid w:val="00DE68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56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6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8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1"/>
  </w:style>
  <w:style w:type="paragraph" w:styleId="Footer">
    <w:name w:val="footer"/>
    <w:basedOn w:val="Normal"/>
    <w:link w:val="FooterChar"/>
    <w:uiPriority w:val="99"/>
    <w:unhideWhenUsed/>
    <w:rsid w:val="00687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071"/>
  </w:style>
  <w:style w:type="paragraph" w:styleId="Revision">
    <w:name w:val="Revision"/>
    <w:hidden/>
    <w:uiPriority w:val="99"/>
    <w:semiHidden/>
    <w:rsid w:val="00DE68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56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1FFE1-BC9D-404B-AA59-3BCFDC081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IPC Media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Gaylard</dc:creator>
  <cp:lastModifiedBy>Daniel Cash</cp:lastModifiedBy>
  <cp:revision>3</cp:revision>
  <cp:lastPrinted>2014-10-22T08:57:00Z</cp:lastPrinted>
  <dcterms:created xsi:type="dcterms:W3CDTF">2014-10-23T10:25:00Z</dcterms:created>
  <dcterms:modified xsi:type="dcterms:W3CDTF">2014-11-17T15:07:00Z</dcterms:modified>
</cp:coreProperties>
</file>