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D35" w:rsidRPr="00C62630" w:rsidRDefault="00504BF1" w:rsidP="00E75310">
      <w:pPr>
        <w:jc w:val="center"/>
      </w:pPr>
      <w:r>
        <w:rPr>
          <w:noProof/>
          <w:lang w:eastAsia="en-GB"/>
        </w:rPr>
        <w:drawing>
          <wp:inline distT="0" distB="0" distL="0" distR="0" wp14:anchorId="58C7D1CD" wp14:editId="04C8793F">
            <wp:extent cx="1504950" cy="247650"/>
            <wp:effectExtent l="0" t="0" r="0" b="0"/>
            <wp:docPr id="1" name="Picture 1" descr="\\LONBFBVMSHARED2\Shares\Inspire Advertising\PROPERTY\2014 Media Pack\CL LOGO (2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\\LONBFBVMSHARED2\Shares\Inspire Advertising\PROPERTY\2014 Media Pack\CL LOGO (2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6D35" w:rsidRPr="00C62630">
        <w:t>201</w:t>
      </w:r>
      <w:r w:rsidR="001E1EFD">
        <w:t>6</w:t>
      </w:r>
      <w:r w:rsidR="00396D35" w:rsidRPr="00C62630">
        <w:t xml:space="preserve"> SPECIAL ISSUES</w:t>
      </w:r>
      <w:r w:rsidR="00157985">
        <w:t xml:space="preserve"> – </w:t>
      </w:r>
      <w:r w:rsidR="00A66D2A">
        <w:t>Final version Oct 5</w:t>
      </w:r>
      <w:r w:rsidR="00A66D2A" w:rsidRPr="00A66D2A">
        <w:rPr>
          <w:vertAlign w:val="superscript"/>
        </w:rPr>
        <w:t>th</w:t>
      </w:r>
      <w:r w:rsidR="00A66D2A">
        <w:t xml:space="preserve"> 2015</w:t>
      </w:r>
    </w:p>
    <w:tbl>
      <w:tblPr>
        <w:tblW w:w="9252" w:type="dxa"/>
        <w:tblLayout w:type="fixed"/>
        <w:tblLook w:val="04A0" w:firstRow="1" w:lastRow="0" w:firstColumn="1" w:lastColumn="0" w:noHBand="0" w:noVBand="1"/>
      </w:tblPr>
      <w:tblGrid>
        <w:gridCol w:w="1223"/>
        <w:gridCol w:w="383"/>
        <w:gridCol w:w="678"/>
        <w:gridCol w:w="3375"/>
        <w:gridCol w:w="597"/>
        <w:gridCol w:w="2760"/>
        <w:gridCol w:w="236"/>
      </w:tblGrid>
      <w:tr w:rsidR="003C26B6" w:rsidRPr="005E1C8F" w:rsidTr="00560F14">
        <w:trPr>
          <w:trHeight w:val="57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MONTH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2016</w:t>
            </w:r>
            <w:r w:rsidR="00310B17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3C26B6"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DATE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9315B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ISSUE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DE3C12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SUPPLEMENT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JAN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557C3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WINTER GARDENS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91328D">
        <w:trPr>
          <w:trHeight w:val="2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3C26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FEB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A50AE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PROPERTY FOCUS - LONDON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351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C26B6" w:rsidRPr="005E1C8F" w:rsidRDefault="001E1EFD" w:rsidP="00A27FF7">
            <w:pPr>
              <w:spacing w:after="0" w:line="240" w:lineRule="auto"/>
              <w:ind w:right="-211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</w:t>
            </w:r>
            <w:r w:rsidR="00864B2C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17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7A12B2" w:rsidP="00351C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24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FINE ARTS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96D35" w:rsidRDefault="00396D35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MARCH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CLEAN FOR THE QUEEN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SMALLER COUNTRY HOUSES            </w:t>
            </w: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16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A50AE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SPRING GARDENS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CC14C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1328D" w:rsidRPr="005E1C8F" w:rsidTr="00560F14">
        <w:trPr>
          <w:trHeight w:val="170"/>
        </w:trPr>
        <w:tc>
          <w:tcPr>
            <w:tcW w:w="12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28D" w:rsidRPr="005E1C8F" w:rsidRDefault="0091328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91328D" w:rsidRPr="005E1C8F" w:rsidRDefault="0091328D" w:rsidP="0086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        23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328D" w:rsidRDefault="00084C92" w:rsidP="00CC14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EASTER ISSUE</w:t>
            </w:r>
            <w:r w:rsidR="007F730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(March 27</w:t>
            </w:r>
            <w:r w:rsidR="007F7303" w:rsidRPr="007F7303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 w:rsidR="007F730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)</w:t>
            </w:r>
          </w:p>
          <w:p w:rsidR="0091328D" w:rsidRPr="005E1C8F" w:rsidRDefault="0091328D" w:rsidP="00CC14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91328D" w:rsidRPr="00CC14C6" w:rsidRDefault="0091328D" w:rsidP="00CC14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328D" w:rsidRPr="005E1C8F" w:rsidRDefault="0091328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1328D" w:rsidRPr="005E1C8F" w:rsidTr="00560F14">
        <w:trPr>
          <w:trHeight w:val="170"/>
        </w:trPr>
        <w:tc>
          <w:tcPr>
            <w:tcW w:w="1223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328D" w:rsidRPr="005E1C8F" w:rsidRDefault="0091328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328D" w:rsidRDefault="0091328D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91328D" w:rsidRDefault="0091328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328D" w:rsidRPr="005E1C8F" w:rsidRDefault="005C2DC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CC14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COUNTRY LIFE INTERNATIONAL</w:t>
            </w: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1328D" w:rsidRPr="005E1C8F" w:rsidRDefault="0091328D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560F14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APRIL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9F1230" w:rsidP="00234D4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INTERIORS</w:t>
            </w:r>
            <w:r w:rsidR="00BC5FFE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7F730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NEW BUILD &amp; DEVELOPMENTS</w:t>
            </w:r>
          </w:p>
        </w:tc>
        <w:tc>
          <w:tcPr>
            <w:tcW w:w="29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8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678" w:type="dxa"/>
            <w:tcBorders>
              <w:top w:val="nil"/>
              <w:left w:val="nil"/>
              <w:right w:val="nil"/>
            </w:tcBorders>
            <w:shd w:val="clear" w:color="auto" w:fill="auto"/>
            <w:vAlign w:val="bottom"/>
          </w:tcPr>
          <w:p w:rsidR="00695BF0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</w:t>
            </w:r>
          </w:p>
        </w:tc>
        <w:tc>
          <w:tcPr>
            <w:tcW w:w="3375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Default="00864B2C" w:rsidP="009F1230">
            <w:pPr>
              <w:spacing w:after="0" w:line="240" w:lineRule="auto"/>
              <w:ind w:left="-5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EAST ANGLIA</w:t>
            </w:r>
          </w:p>
        </w:tc>
        <w:tc>
          <w:tcPr>
            <w:tcW w:w="5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95BF0" w:rsidRPr="00BC5FFE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Default="00695BF0" w:rsidP="009F1230">
            <w:pPr>
              <w:spacing w:after="0" w:line="240" w:lineRule="auto"/>
              <w:ind w:right="-2196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</w:t>
            </w:r>
          </w:p>
          <w:p w:rsidR="00695BF0" w:rsidRPr="005E1C8F" w:rsidRDefault="00695BF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695BF0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MAY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4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B029D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COTSWOLDS</w:t>
            </w:r>
          </w:p>
        </w:tc>
        <w:tc>
          <w:tcPr>
            <w:tcW w:w="27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5BF0" w:rsidRPr="005E1C8F" w:rsidRDefault="00695BF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752BFA">
        <w:trPr>
          <w:trHeight w:val="151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SURREY</w:t>
            </w:r>
            <w:r w:rsidR="00752BFA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/ MED &amp; MONACO</w:t>
            </w: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752BFA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18</w:t>
            </w:r>
          </w:p>
        </w:tc>
        <w:tc>
          <w:tcPr>
            <w:tcW w:w="397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SUMMER GARDENS</w:t>
            </w:r>
          </w:p>
        </w:tc>
        <w:tc>
          <w:tcPr>
            <w:tcW w:w="276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5D5A19" w:rsidRPr="005E1C8F" w:rsidTr="00752BFA">
        <w:trPr>
          <w:gridAfter w:val="1"/>
          <w:wAfter w:w="236" w:type="dxa"/>
          <w:trHeight w:val="188"/>
        </w:trPr>
        <w:tc>
          <w:tcPr>
            <w:tcW w:w="122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19" w:rsidRDefault="005D5A19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25</w:t>
            </w:r>
          </w:p>
          <w:p w:rsidR="005D5A19" w:rsidRPr="005E1C8F" w:rsidRDefault="005D5A19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19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WEST COUNTRY</w:t>
            </w:r>
          </w:p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5D5A19" w:rsidRPr="005E1C8F" w:rsidTr="00752BFA">
        <w:trPr>
          <w:gridAfter w:val="1"/>
          <w:wAfter w:w="236" w:type="dxa"/>
          <w:trHeight w:val="187"/>
        </w:trPr>
        <w:tc>
          <w:tcPr>
            <w:tcW w:w="1223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5D5A19" w:rsidRDefault="005D5A19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:rsidR="005D5A19" w:rsidRPr="005E1C8F" w:rsidRDefault="005D5A19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560F14" w:rsidRPr="005E1C8F" w:rsidTr="00752BFA">
        <w:trPr>
          <w:gridAfter w:val="1"/>
          <w:wAfter w:w="236" w:type="dxa"/>
          <w:trHeight w:val="113"/>
        </w:trPr>
        <w:tc>
          <w:tcPr>
            <w:tcW w:w="1223" w:type="dxa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60F14" w:rsidRDefault="00560F14" w:rsidP="009132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560F14" w:rsidRPr="005E1C8F" w:rsidRDefault="00560F14" w:rsidP="0091328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JUNE</w:t>
            </w:r>
          </w:p>
        </w:tc>
        <w:tc>
          <w:tcPr>
            <w:tcW w:w="1061" w:type="dxa"/>
            <w:gridSpan w:val="2"/>
            <w:tcBorders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</w:t>
            </w:r>
          </w:p>
        </w:tc>
        <w:tc>
          <w:tcPr>
            <w:tcW w:w="3972" w:type="dxa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752BFA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COLLECTORS /  GUERNSEY</w:t>
            </w:r>
          </w:p>
        </w:tc>
        <w:tc>
          <w:tcPr>
            <w:tcW w:w="2760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752BFA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8</w:t>
            </w:r>
          </w:p>
        </w:tc>
        <w:tc>
          <w:tcPr>
            <w:tcW w:w="3972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1B1A5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QUEENS 90</w:t>
            </w:r>
            <w:r w:rsidRPr="001B1A50">
              <w:rPr>
                <w:rFonts w:ascii="Arial" w:eastAsia="Times New Roman" w:hAnsi="Arial" w:cs="Arial"/>
                <w:color w:val="000000"/>
                <w:sz w:val="16"/>
                <w:szCs w:val="16"/>
                <w:vertAlign w:val="superscript"/>
                <w:lang w:eastAsia="en-GB"/>
              </w:rPr>
              <w:t>TH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BIRTHDAY</w:t>
            </w:r>
          </w:p>
        </w:tc>
        <w:tc>
          <w:tcPr>
            <w:tcW w:w="27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864B2C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15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MASTERPIECE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5C2957">
        <w:trPr>
          <w:trHeight w:val="187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26B6" w:rsidRPr="005E1C8F" w:rsidRDefault="003C26B6" w:rsidP="00864B2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C26B6" w:rsidRPr="005E1C8F" w:rsidRDefault="00864B2C" w:rsidP="00864B2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22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4B2C" w:rsidRDefault="008C347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FRANCE </w:t>
            </w:r>
          </w:p>
          <w:p w:rsidR="00864B2C" w:rsidRPr="005E1C8F" w:rsidRDefault="00864B2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C2DC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864B2C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4B2C" w:rsidRPr="005E1C8F" w:rsidRDefault="00864B2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864B2C" w:rsidRPr="005E1C8F" w:rsidRDefault="00A27FF7" w:rsidP="00A27FF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29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4B2C" w:rsidRDefault="006F194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EQUESTRIAN &amp; </w:t>
            </w:r>
            <w:r w:rsidR="00ED70B5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CHILTERNS PROPERTY FOCUS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4B2C" w:rsidRPr="005E1C8F" w:rsidRDefault="00864B2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4B2C" w:rsidRPr="005E1C8F" w:rsidRDefault="00864B2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3C26B6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JULY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6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1B1A50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BEST OF BRITAIN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C26B6" w:rsidRPr="005E1C8F" w:rsidRDefault="003C26B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60F14" w:rsidP="00D40F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COASTAL &amp; WATERSIDE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D40F6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ARCHITECTURE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27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ED70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AUGUST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bookmarkStart w:id="0" w:name="_GoBack"/>
            <w:bookmarkEnd w:id="0"/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C2DC6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5C2DC6">
        <w:trPr>
          <w:trHeight w:val="201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17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24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B029D1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SCOTLAND</w:t>
            </w:r>
            <w:r w:rsidR="0079315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  <w:r w:rsidR="00560F1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C2DC6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A27FF7" w:rsidRPr="005E1C8F" w:rsidTr="005C295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7FF7" w:rsidRDefault="00020140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CLASSIC CARS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5C295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SEPTEMBER</w:t>
            </w: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6F194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NEW BUILD &amp; DEVELOPMENTS</w:t>
            </w:r>
            <w:r w:rsidR="009D7C13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C13" w:rsidRPr="005E1C8F" w:rsidRDefault="00805162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SCHOOL LIFE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560F14" w:rsidRPr="005E1C8F" w:rsidTr="005C2957">
        <w:trPr>
          <w:trHeight w:val="188"/>
        </w:trPr>
        <w:tc>
          <w:tcPr>
            <w:tcW w:w="1223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</w:p>
        </w:tc>
        <w:tc>
          <w:tcPr>
            <w:tcW w:w="3972" w:type="dxa"/>
            <w:gridSpan w:val="2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YORKSHIRE &amp; NORTH FOCUS/</w:t>
            </w: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DECOREX PREVIEW</w:t>
            </w: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   </w:t>
            </w:r>
          </w:p>
        </w:tc>
        <w:tc>
          <w:tcPr>
            <w:tcW w:w="2760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560F14" w:rsidRPr="005E1C8F" w:rsidTr="000D497D">
        <w:trPr>
          <w:trHeight w:val="187"/>
        </w:trPr>
        <w:tc>
          <w:tcPr>
            <w:tcW w:w="1223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0F14" w:rsidRDefault="00560F14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0F14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60F14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C25B2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COTSWOLDS   </w:t>
            </w: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5C25B2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5C2DC6" w:rsidP="005C2DC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AUTUMN GARDENS</w:t>
            </w:r>
            <w:r w:rsidR="005C25B2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5C25B2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D7C13" w:rsidRPr="005E1C8F" w:rsidRDefault="009D7C13" w:rsidP="009020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11ABC">
        <w:trPr>
          <w:trHeight w:val="34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OCTOBER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5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INTERIORS</w:t>
            </w: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11ABC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12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BE7BE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LONDON 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7C13" w:rsidRPr="005E1C8F" w:rsidRDefault="00BE7BEC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COUNTRY LIFE INTERNATIONAL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311ABC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19</w:t>
            </w:r>
          </w:p>
        </w:tc>
        <w:tc>
          <w:tcPr>
            <w:tcW w:w="397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26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SPORTING AND COUNTRY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NOVEMBER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7F730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SKI/CARIBBEAN</w:t>
            </w:r>
            <w:r w:rsidR="005C2DC6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 xml:space="preserve"> FOCUS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9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60F14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PRINCE CHARLES FORWARD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16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CA62CB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GENTLEMAN’S LIFE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66720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23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CA62CB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RESTORATION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A27FF7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30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Default="005C2DC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XMAS GIFTS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27FF7" w:rsidRPr="005E1C8F" w:rsidRDefault="00A27FF7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DECEMBER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7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14</w:t>
            </w:r>
            <w:r w:rsidR="006503F4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/21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5C2DC6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 w:rsidRPr="005E1C8F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XMAS DOUBLE ISSUE &amp; TRAVEL SUPPLEMENT</w:t>
            </w: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  <w:tr w:rsidR="009D7C13" w:rsidRPr="005E1C8F" w:rsidTr="00A27FF7">
        <w:trPr>
          <w:trHeight w:val="170"/>
        </w:trPr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A27FF7" w:rsidP="00B423D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28</w:t>
            </w:r>
          </w:p>
        </w:tc>
        <w:tc>
          <w:tcPr>
            <w:tcW w:w="3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7C13" w:rsidRPr="005E1C8F" w:rsidRDefault="009D7C13" w:rsidP="00B423D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</w:pPr>
          </w:p>
        </w:tc>
      </w:tr>
    </w:tbl>
    <w:p w:rsidR="009D7C13" w:rsidRDefault="009D7C13" w:rsidP="002B7366">
      <w:pPr>
        <w:pStyle w:val="NoSpacing"/>
        <w:rPr>
          <w:rFonts w:ascii="Arial" w:hAnsi="Arial" w:cs="Arial"/>
          <w:sz w:val="24"/>
          <w:szCs w:val="24"/>
        </w:rPr>
      </w:pPr>
    </w:p>
    <w:p w:rsidR="00084C92" w:rsidRPr="002A1765" w:rsidRDefault="00084C92" w:rsidP="002B7366">
      <w:pPr>
        <w:pStyle w:val="NoSpacing"/>
        <w:rPr>
          <w:rFonts w:ascii="Arial" w:hAnsi="Arial" w:cs="Arial"/>
          <w:sz w:val="24"/>
          <w:szCs w:val="24"/>
        </w:rPr>
      </w:pPr>
    </w:p>
    <w:sectPr w:rsidR="00084C92" w:rsidRPr="002A1765" w:rsidSect="00E164A7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B6"/>
    <w:rsid w:val="00001A94"/>
    <w:rsid w:val="00020140"/>
    <w:rsid w:val="00084C92"/>
    <w:rsid w:val="000A62BD"/>
    <w:rsid w:val="000E1A79"/>
    <w:rsid w:val="00140C70"/>
    <w:rsid w:val="001553FF"/>
    <w:rsid w:val="001557C3"/>
    <w:rsid w:val="00157985"/>
    <w:rsid w:val="0019315B"/>
    <w:rsid w:val="001B1A50"/>
    <w:rsid w:val="001E1EFD"/>
    <w:rsid w:val="0023471B"/>
    <w:rsid w:val="00234D40"/>
    <w:rsid w:val="00294C6B"/>
    <w:rsid w:val="002A1765"/>
    <w:rsid w:val="002B7366"/>
    <w:rsid w:val="00310B17"/>
    <w:rsid w:val="00311ABC"/>
    <w:rsid w:val="00351C71"/>
    <w:rsid w:val="003635BB"/>
    <w:rsid w:val="00396D35"/>
    <w:rsid w:val="003C26B6"/>
    <w:rsid w:val="00426549"/>
    <w:rsid w:val="00480E1B"/>
    <w:rsid w:val="004D7FC4"/>
    <w:rsid w:val="004E719F"/>
    <w:rsid w:val="00504BF1"/>
    <w:rsid w:val="00560F14"/>
    <w:rsid w:val="005C25B2"/>
    <w:rsid w:val="005C2957"/>
    <w:rsid w:val="005C2DC6"/>
    <w:rsid w:val="005D5A19"/>
    <w:rsid w:val="006141CE"/>
    <w:rsid w:val="006503F4"/>
    <w:rsid w:val="0066720B"/>
    <w:rsid w:val="00676182"/>
    <w:rsid w:val="00695BF0"/>
    <w:rsid w:val="006F1944"/>
    <w:rsid w:val="006F46C7"/>
    <w:rsid w:val="006F481A"/>
    <w:rsid w:val="00752BFA"/>
    <w:rsid w:val="00793156"/>
    <w:rsid w:val="007A12B2"/>
    <w:rsid w:val="007F7303"/>
    <w:rsid w:val="00804446"/>
    <w:rsid w:val="00805162"/>
    <w:rsid w:val="0081201F"/>
    <w:rsid w:val="00864B2C"/>
    <w:rsid w:val="008A3987"/>
    <w:rsid w:val="008A50AE"/>
    <w:rsid w:val="008C3477"/>
    <w:rsid w:val="00900B5D"/>
    <w:rsid w:val="0090201A"/>
    <w:rsid w:val="0091328D"/>
    <w:rsid w:val="0094513F"/>
    <w:rsid w:val="009A2F5A"/>
    <w:rsid w:val="009C6008"/>
    <w:rsid w:val="009D7C13"/>
    <w:rsid w:val="009E2D57"/>
    <w:rsid w:val="009F1230"/>
    <w:rsid w:val="00A27FF7"/>
    <w:rsid w:val="00A62678"/>
    <w:rsid w:val="00A66D2A"/>
    <w:rsid w:val="00A7042B"/>
    <w:rsid w:val="00AC0F53"/>
    <w:rsid w:val="00B029D1"/>
    <w:rsid w:val="00B216F6"/>
    <w:rsid w:val="00BB1B64"/>
    <w:rsid w:val="00BC5FFE"/>
    <w:rsid w:val="00BE7BEC"/>
    <w:rsid w:val="00C62630"/>
    <w:rsid w:val="00C77FB0"/>
    <w:rsid w:val="00CA62CB"/>
    <w:rsid w:val="00CC14C6"/>
    <w:rsid w:val="00CE09C3"/>
    <w:rsid w:val="00CF3D99"/>
    <w:rsid w:val="00D624C4"/>
    <w:rsid w:val="00DC79E5"/>
    <w:rsid w:val="00DE3C12"/>
    <w:rsid w:val="00E164A7"/>
    <w:rsid w:val="00E22756"/>
    <w:rsid w:val="00E75310"/>
    <w:rsid w:val="00ED70B5"/>
    <w:rsid w:val="00F64C7B"/>
    <w:rsid w:val="00FA330B"/>
    <w:rsid w:val="00FC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6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26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216F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6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4EB4DB-9A67-4E94-A30A-CCF0915D6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IPC Media</Company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Gaylard</dc:creator>
  <cp:lastModifiedBy>Daniel Cash</cp:lastModifiedBy>
  <cp:revision>58</cp:revision>
  <cp:lastPrinted>2015-10-05T14:58:00Z</cp:lastPrinted>
  <dcterms:created xsi:type="dcterms:W3CDTF">2014-09-15T14:00:00Z</dcterms:created>
  <dcterms:modified xsi:type="dcterms:W3CDTF">2015-11-18T15:08:00Z</dcterms:modified>
</cp:coreProperties>
</file>