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F87C4" w14:textId="2BD1B60C" w:rsidR="00B47DC0" w:rsidRPr="003969BA" w:rsidRDefault="007924BA">
      <w:pPr>
        <w:rPr>
          <w:rFonts w:ascii="Arial" w:hAnsi="Arial" w:cs="Arial"/>
          <w:b/>
          <w:sz w:val="52"/>
          <w:szCs w:val="52"/>
          <w:lang w:val="fr-FR"/>
        </w:rPr>
      </w:pPr>
      <w:r>
        <w:rPr>
          <w:rFonts w:ascii="Arial" w:hAnsi="Arial" w:cs="Arial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FB98AD" wp14:editId="4BF908C1">
                <wp:simplePos x="0" y="0"/>
                <wp:positionH relativeFrom="column">
                  <wp:posOffset>1371600</wp:posOffset>
                </wp:positionH>
                <wp:positionV relativeFrom="paragraph">
                  <wp:posOffset>228600</wp:posOffset>
                </wp:positionV>
                <wp:extent cx="5715000" cy="1156970"/>
                <wp:effectExtent l="0" t="0" r="1905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56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D588A" w14:textId="77777777" w:rsidR="007B4780" w:rsidRPr="00223CC4" w:rsidRDefault="007B4780" w:rsidP="003969BA">
                            <w:pPr>
                              <w:tabs>
                                <w:tab w:val="right" w:pos="9360"/>
                              </w:tabs>
                              <w:spacing w:after="120"/>
                              <w:rPr>
                                <w:rFonts w:ascii="Arial" w:hAnsi="Arial" w:cs="Arial"/>
                                <w:b/>
                                <w:sz w:val="32"/>
                                <w:lang w:val="fr-FR"/>
                              </w:rPr>
                            </w:pPr>
                            <w:proofErr w:type="spellStart"/>
                            <w:r w:rsidRPr="00223CC4">
                              <w:rPr>
                                <w:rFonts w:ascii="Arial" w:hAnsi="Arial" w:cs="Arial"/>
                                <w:b/>
                                <w:sz w:val="32"/>
                                <w:lang w:val="fr-FR"/>
                              </w:rPr>
                              <w:t>Purelife</w:t>
                            </w:r>
                            <w:proofErr w:type="spellEnd"/>
                            <w:r w:rsidRPr="00223CC4">
                              <w:rPr>
                                <w:rFonts w:ascii="Arial" w:hAnsi="Arial" w:cs="Arial"/>
                                <w:b/>
                                <w:sz w:val="32"/>
                                <w:lang w:val="fr-FR"/>
                              </w:rPr>
                              <w:t xml:space="preserve"> UK</w:t>
                            </w:r>
                            <w:r w:rsidRPr="00223CC4">
                              <w:rPr>
                                <w:rFonts w:ascii="Arial" w:hAnsi="Arial" w:cs="Arial"/>
                                <w:b/>
                                <w:sz w:val="32"/>
                                <w:lang w:val="fr-FR"/>
                              </w:rPr>
                              <w:tab/>
                              <w:t xml:space="preserve">      </w:t>
                            </w:r>
                          </w:p>
                          <w:p w14:paraId="4B8AA12A" w14:textId="77777777" w:rsidR="007B4780" w:rsidRPr="00223CC4" w:rsidRDefault="007B4780" w:rsidP="003969BA">
                            <w:pPr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</w:pPr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t xml:space="preserve">Unit 7, Building 2, Sandwich </w:t>
                            </w:r>
                            <w:proofErr w:type="spellStart"/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t>Industrial</w:t>
                            </w:r>
                            <w:proofErr w:type="spellEnd"/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t>Estate</w:t>
                            </w:r>
                            <w:proofErr w:type="spellEnd"/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t>, Sandwich, Kent CT13 9LU</w:t>
                            </w:r>
                            <w:r w:rsidRPr="00223CC4">
                              <w:rPr>
                                <w:rFonts w:ascii="Arial" w:hAnsi="Arial" w:cs="Arial"/>
                                <w:sz w:val="26"/>
                                <w:szCs w:val="20"/>
                                <w:lang w:val="fr-FR"/>
                              </w:rPr>
                              <w:br/>
                              <w:t xml:space="preserve">email : </w:t>
                            </w:r>
                            <w:hyperlink r:id="rId5" w:history="1">
                              <w:r w:rsidRPr="009F316E">
                                <w:rPr>
                                  <w:rFonts w:ascii="Arial" w:hAnsi="Arial"/>
                                </w:rPr>
                                <w:t>sales@purelifeuk.co.uk</w:t>
                              </w:r>
                            </w:hyperlink>
                            <w:r w:rsidRPr="009F316E">
                              <w:rPr>
                                <w:rFonts w:ascii="Arial" w:hAnsi="Arial"/>
                              </w:rPr>
                              <w:t xml:space="preserve">      </w:t>
                            </w:r>
                            <w:hyperlink r:id="rId6" w:history="1">
                              <w:r w:rsidRPr="009F316E">
                                <w:rPr>
                                  <w:rFonts w:ascii="Arial" w:hAnsi="Arial"/>
                                </w:rPr>
                                <w:t>www.purelifeuk.co.uk</w:t>
                              </w:r>
                            </w:hyperlink>
                          </w:p>
                          <w:p w14:paraId="2055ABD7" w14:textId="77777777" w:rsidR="007B4780" w:rsidRPr="00223CC4" w:rsidRDefault="007B4780" w:rsidP="003969B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FB98A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8pt;margin-top:18pt;width:450pt;height:91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" filled="f" stroked="f">
                <v:textbox inset=",7.2pt,,7.2pt">
                  <w:txbxContent>
                    <w:p w14:paraId="6A8D588A" w14:textId="77777777" w:rsidR="007B4780" w:rsidRPr="00223CC4" w:rsidRDefault="007B4780" w:rsidP="003969BA">
                      <w:pPr>
                        <w:tabs>
                          <w:tab w:val="right" w:pos="9360"/>
                        </w:tabs>
                        <w:spacing w:after="120"/>
                        <w:rPr>
                          <w:rFonts w:ascii="Arial" w:hAnsi="Arial" w:cs="Arial"/>
                          <w:b/>
                          <w:sz w:val="32"/>
                          <w:lang w:val="fr-FR"/>
                        </w:rPr>
                      </w:pPr>
                      <w:r w:rsidRPr="00223CC4">
                        <w:rPr>
                          <w:rFonts w:ascii="Arial" w:hAnsi="Arial" w:cs="Arial"/>
                          <w:b/>
                          <w:sz w:val="32"/>
                          <w:lang w:val="fr-FR"/>
                        </w:rPr>
                        <w:t>Purelife UK</w:t>
                      </w:r>
                      <w:r w:rsidRPr="00223CC4">
                        <w:rPr>
                          <w:rFonts w:ascii="Arial" w:hAnsi="Arial" w:cs="Arial"/>
                          <w:b/>
                          <w:sz w:val="32"/>
                          <w:lang w:val="fr-FR"/>
                        </w:rPr>
                        <w:tab/>
                        <w:t xml:space="preserve">      </w:t>
                      </w:r>
                    </w:p>
                    <w:p w14:paraId="4B8AA12A" w14:textId="77777777" w:rsidR="007B4780" w:rsidRPr="00223CC4" w:rsidRDefault="007B4780" w:rsidP="003969BA">
                      <w:pPr>
                        <w:rPr>
                          <w:rFonts w:ascii="Arial" w:hAnsi="Arial" w:cs="Arial"/>
                          <w:sz w:val="26"/>
                          <w:szCs w:val="20"/>
                          <w:lang w:val="fr-FR"/>
                        </w:rPr>
                      </w:pPr>
                      <w:r w:rsidRPr="00223CC4">
                        <w:rPr>
                          <w:rFonts w:ascii="Arial" w:hAnsi="Arial" w:cs="Arial"/>
                          <w:sz w:val="26"/>
                          <w:szCs w:val="20"/>
                          <w:lang w:val="fr-FR"/>
                        </w:rPr>
                        <w:t>Unit 7, Building 2, Sandwich Industrial Estate, Sandwich, Kent CT13 9LU</w:t>
                      </w:r>
                      <w:r w:rsidRPr="00223CC4">
                        <w:rPr>
                          <w:rFonts w:ascii="Arial" w:hAnsi="Arial" w:cs="Arial"/>
                          <w:sz w:val="26"/>
                          <w:szCs w:val="20"/>
                          <w:lang w:val="fr-FR"/>
                        </w:rPr>
                        <w:br/>
                        <w:t xml:space="preserve">email : </w:t>
                      </w:r>
                      <w:hyperlink r:id="rId7" w:history="1">
                        <w:r w:rsidRPr="009F316E">
                          <w:rPr>
                            <w:rFonts w:ascii="Arial" w:hAnsi="Arial"/>
                          </w:rPr>
                          <w:t>sales@purelifeuk.co.uk</w:t>
                        </w:r>
                      </w:hyperlink>
                      <w:r w:rsidRPr="009F316E">
                        <w:rPr>
                          <w:rFonts w:ascii="Arial" w:hAnsi="Arial"/>
                        </w:rPr>
                        <w:t xml:space="preserve">      </w:t>
                      </w:r>
                      <w:hyperlink r:id="rId8" w:history="1">
                        <w:r w:rsidRPr="009F316E">
                          <w:rPr>
                            <w:rFonts w:ascii="Arial" w:hAnsi="Arial"/>
                          </w:rPr>
                          <w:t>www.purelifeuk.co.uk</w:t>
                        </w:r>
                      </w:hyperlink>
                    </w:p>
                    <w:p w14:paraId="2055ABD7" w14:textId="77777777" w:rsidR="007B4780" w:rsidRPr="00223CC4" w:rsidRDefault="007B4780" w:rsidP="003969BA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1CC811" wp14:editId="58D0FDC6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1600200" cy="509905"/>
                <wp:effectExtent l="0" t="0" r="1905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60D4A" w14:textId="77777777" w:rsidR="007B4780" w:rsidRDefault="007B4780">
                            <w:r w:rsidRPr="00134898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fr-FR"/>
                              </w:rPr>
                              <w:t>INVOICE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CC811" id="Text Box 2" o:spid="_x0000_s1027" type="#_x0000_t202" style="position:absolute;margin-left:414pt;margin-top:0;width:126pt;height:4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" filled="f" stroked="f">
                <v:textbox inset=",7.2pt,,7.2pt">
                  <w:txbxContent>
                    <w:p w14:paraId="5F260D4A" w14:textId="77777777" w:rsidR="007B4780" w:rsidRDefault="007B4780">
                      <w:r w:rsidRPr="00134898"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fr-FR"/>
                        </w:rPr>
                        <w:t>INVOICE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47DC0">
        <w:rPr>
          <w:rFonts w:ascii="Arial" w:hAnsi="Arial" w:cs="Arial"/>
          <w:b/>
          <w:noProof/>
          <w:sz w:val="28"/>
        </w:rPr>
        <w:drawing>
          <wp:inline distT="0" distB="0" distL="0" distR="0" wp14:anchorId="3033F5E4" wp14:editId="546D01C3">
            <wp:extent cx="1282700" cy="1028700"/>
            <wp:effectExtent l="25400" t="0" r="0" b="0"/>
            <wp:docPr id="1" name="Picture 1" descr="Purelife-logo-paypal-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elife-logo-paypal-larg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DC0">
        <w:rPr>
          <w:rFonts w:ascii="Arial" w:hAnsi="Arial" w:cs="Arial"/>
          <w:b/>
          <w:sz w:val="52"/>
          <w:szCs w:val="52"/>
          <w:lang w:val="fr-FR"/>
        </w:rPr>
        <w:t xml:space="preserve">   </w:t>
      </w:r>
    </w:p>
    <w:tbl>
      <w:tblPr>
        <w:tblStyle w:val="TableGrid"/>
        <w:tblpPr w:leftFromText="180" w:rightFromText="180" w:vertAnchor="text" w:horzAnchor="page" w:tblpX="5356" w:tblpY="557"/>
        <w:tblW w:w="0" w:type="auto"/>
        <w:tblLook w:val="00A0" w:firstRow="1" w:lastRow="0" w:firstColumn="1" w:lastColumn="0" w:noHBand="0" w:noVBand="0"/>
      </w:tblPr>
      <w:tblGrid>
        <w:gridCol w:w="2529"/>
        <w:gridCol w:w="3585"/>
      </w:tblGrid>
      <w:tr w:rsidR="003969BA" w14:paraId="42DA9191" w14:textId="77777777" w:rsidTr="009F316E">
        <w:trPr>
          <w:trHeight w:val="338"/>
        </w:trPr>
        <w:tc>
          <w:tcPr>
            <w:tcW w:w="2529" w:type="dxa"/>
            <w:vAlign w:val="center"/>
          </w:tcPr>
          <w:p w14:paraId="6408385A" w14:textId="77777777" w:rsidR="003969BA" w:rsidRPr="009F316E" w:rsidRDefault="003969BA" w:rsidP="009F316E">
            <w:pPr>
              <w:rPr>
                <w:sz w:val="20"/>
              </w:rPr>
            </w:pPr>
            <w:r w:rsidRPr="009F316E">
              <w:rPr>
                <w:rFonts w:ascii="Arial" w:hAnsi="Arial" w:cs="Arial"/>
                <w:color w:val="000000"/>
                <w:sz w:val="20"/>
              </w:rPr>
              <w:t>Invoice Date:</w:t>
            </w:r>
          </w:p>
        </w:tc>
        <w:tc>
          <w:tcPr>
            <w:tcW w:w="3585" w:type="dxa"/>
            <w:vAlign w:val="center"/>
          </w:tcPr>
          <w:p w14:paraId="2A66BFD8" w14:textId="56EF6D76" w:rsidR="003969BA" w:rsidRPr="009F316E" w:rsidRDefault="00BD2348" w:rsidP="009F316E">
            <w:pPr>
              <w:rPr>
                <w:sz w:val="20"/>
              </w:rPr>
            </w:pPr>
            <w:r>
              <w:rPr>
                <w:sz w:val="20"/>
              </w:rPr>
              <w:t>25.01.2019</w:t>
            </w:r>
          </w:p>
        </w:tc>
      </w:tr>
      <w:tr w:rsidR="003969BA" w14:paraId="772441C8" w14:textId="77777777" w:rsidTr="009F316E">
        <w:trPr>
          <w:trHeight w:val="365"/>
        </w:trPr>
        <w:tc>
          <w:tcPr>
            <w:tcW w:w="2529" w:type="dxa"/>
            <w:vAlign w:val="center"/>
          </w:tcPr>
          <w:p w14:paraId="560F482F" w14:textId="77777777" w:rsidR="003969BA" w:rsidRPr="009F316E" w:rsidRDefault="003969BA" w:rsidP="009F316E">
            <w:pPr>
              <w:rPr>
                <w:sz w:val="20"/>
              </w:rPr>
            </w:pPr>
            <w:r w:rsidRPr="009F316E">
              <w:rPr>
                <w:rFonts w:ascii="Arial" w:hAnsi="Arial" w:cs="Arial"/>
                <w:color w:val="000000"/>
                <w:sz w:val="20"/>
              </w:rPr>
              <w:t>Invoice Number</w:t>
            </w:r>
          </w:p>
        </w:tc>
        <w:tc>
          <w:tcPr>
            <w:tcW w:w="3585" w:type="dxa"/>
            <w:vAlign w:val="center"/>
          </w:tcPr>
          <w:p w14:paraId="23510B1E" w14:textId="42CFD898" w:rsidR="003969BA" w:rsidRPr="009F316E" w:rsidRDefault="00BD2348" w:rsidP="009F316E">
            <w:pPr>
              <w:rPr>
                <w:sz w:val="20"/>
              </w:rPr>
            </w:pPr>
            <w:r>
              <w:rPr>
                <w:sz w:val="20"/>
              </w:rPr>
              <w:t>PL3452</w:t>
            </w:r>
          </w:p>
        </w:tc>
      </w:tr>
      <w:tr w:rsidR="003969BA" w14:paraId="74E0AEC0" w14:textId="77777777" w:rsidTr="009F316E">
        <w:trPr>
          <w:trHeight w:val="365"/>
        </w:trPr>
        <w:tc>
          <w:tcPr>
            <w:tcW w:w="2529" w:type="dxa"/>
            <w:vAlign w:val="center"/>
          </w:tcPr>
          <w:p w14:paraId="44FC8539" w14:textId="77777777" w:rsidR="003969BA" w:rsidRPr="009F316E" w:rsidRDefault="003969BA" w:rsidP="009F316E">
            <w:pPr>
              <w:rPr>
                <w:sz w:val="20"/>
              </w:rPr>
            </w:pPr>
            <w:r w:rsidRPr="009F316E">
              <w:rPr>
                <w:rFonts w:ascii="Arial" w:hAnsi="Arial" w:cs="Arial"/>
                <w:color w:val="000000"/>
                <w:sz w:val="20"/>
              </w:rPr>
              <w:t>Client Reference:</w:t>
            </w:r>
          </w:p>
        </w:tc>
        <w:tc>
          <w:tcPr>
            <w:tcW w:w="3585" w:type="dxa"/>
            <w:vAlign w:val="center"/>
          </w:tcPr>
          <w:p w14:paraId="268FC762" w14:textId="35CA68DF" w:rsidR="003969BA" w:rsidRPr="009F316E" w:rsidRDefault="00BD2348" w:rsidP="009F316E">
            <w:pPr>
              <w:rPr>
                <w:sz w:val="20"/>
              </w:rPr>
            </w:pPr>
            <w:r>
              <w:rPr>
                <w:sz w:val="20"/>
              </w:rPr>
              <w:t>NCORKE</w:t>
            </w:r>
          </w:p>
        </w:tc>
      </w:tr>
      <w:tr w:rsidR="003969BA" w14:paraId="2EBDF3B0" w14:textId="77777777" w:rsidTr="009F316E">
        <w:trPr>
          <w:trHeight w:val="338"/>
        </w:trPr>
        <w:tc>
          <w:tcPr>
            <w:tcW w:w="2529" w:type="dxa"/>
            <w:vAlign w:val="center"/>
          </w:tcPr>
          <w:p w14:paraId="6A9CE5C5" w14:textId="77777777" w:rsidR="003969BA" w:rsidRPr="009F316E" w:rsidRDefault="003969BA" w:rsidP="009F316E">
            <w:pPr>
              <w:rPr>
                <w:sz w:val="20"/>
              </w:rPr>
            </w:pPr>
            <w:r w:rsidRPr="009F316E">
              <w:rPr>
                <w:rFonts w:ascii="Arial" w:hAnsi="Arial" w:cs="Arial"/>
                <w:color w:val="000000"/>
                <w:sz w:val="20"/>
              </w:rPr>
              <w:t>Purchase Order:</w:t>
            </w:r>
          </w:p>
        </w:tc>
        <w:tc>
          <w:tcPr>
            <w:tcW w:w="3585" w:type="dxa"/>
            <w:vAlign w:val="center"/>
          </w:tcPr>
          <w:p w14:paraId="2027B7AC" w14:textId="45E5C82A" w:rsidR="003969BA" w:rsidRPr="009F316E" w:rsidRDefault="00BD2348" w:rsidP="009F316E">
            <w:pPr>
              <w:rPr>
                <w:sz w:val="20"/>
              </w:rPr>
            </w:pPr>
            <w:r>
              <w:rPr>
                <w:sz w:val="20"/>
              </w:rPr>
              <w:t>001</w:t>
            </w:r>
          </w:p>
        </w:tc>
      </w:tr>
      <w:tr w:rsidR="003969BA" w14:paraId="5DF3E0F5" w14:textId="77777777" w:rsidTr="009F316E">
        <w:trPr>
          <w:trHeight w:val="379"/>
        </w:trPr>
        <w:tc>
          <w:tcPr>
            <w:tcW w:w="2529" w:type="dxa"/>
            <w:vAlign w:val="center"/>
          </w:tcPr>
          <w:p w14:paraId="483A753D" w14:textId="77777777" w:rsidR="003969BA" w:rsidRPr="009F316E" w:rsidRDefault="003969BA" w:rsidP="009F316E">
            <w:pPr>
              <w:rPr>
                <w:sz w:val="20"/>
              </w:rPr>
            </w:pPr>
            <w:r w:rsidRPr="009F316E">
              <w:rPr>
                <w:rFonts w:ascii="Arial" w:hAnsi="Arial" w:cs="Arial"/>
                <w:bCs/>
                <w:color w:val="000000"/>
                <w:sz w:val="20"/>
                <w:szCs w:val="28"/>
              </w:rPr>
              <w:t>DUE DATE:</w:t>
            </w:r>
          </w:p>
        </w:tc>
        <w:tc>
          <w:tcPr>
            <w:tcW w:w="3585" w:type="dxa"/>
            <w:vAlign w:val="center"/>
          </w:tcPr>
          <w:p w14:paraId="05B077E3" w14:textId="6834A574" w:rsidR="003969BA" w:rsidRPr="009F316E" w:rsidRDefault="00BD2348" w:rsidP="009F316E">
            <w:pPr>
              <w:rPr>
                <w:sz w:val="20"/>
              </w:rPr>
            </w:pPr>
            <w:r>
              <w:rPr>
                <w:sz w:val="20"/>
              </w:rPr>
              <w:t>25.01.2019</w:t>
            </w:r>
          </w:p>
        </w:tc>
      </w:tr>
    </w:tbl>
    <w:p w14:paraId="7009F842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4985F356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32D511B8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331593C4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5DD28A76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7116BCE9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105A3401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6F89B97E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119DFA48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74975805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6D18BD09" w14:textId="77777777" w:rsidR="007B4780" w:rsidRDefault="007B478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p w14:paraId="691900F9" w14:textId="77777777" w:rsidR="00B47DC0" w:rsidRPr="0022649F" w:rsidRDefault="00B47DC0" w:rsidP="00B47DC0">
      <w:pPr>
        <w:rPr>
          <w:rFonts w:ascii="Arial" w:hAnsi="Arial" w:cs="Arial"/>
          <w:i/>
          <w:sz w:val="20"/>
          <w:szCs w:val="20"/>
          <w:lang w:val="fr-FR"/>
        </w:rPr>
      </w:pPr>
    </w:p>
    <w:tbl>
      <w:tblPr>
        <w:tblpPr w:leftFromText="180" w:rightFromText="180" w:vertAnchor="page" w:horzAnchor="page" w:tblpX="718" w:tblpY="2728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B47DC0" w:rsidRPr="006E0E5E" w14:paraId="69146CEF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73049" w14:textId="77777777" w:rsidR="00B47DC0" w:rsidRPr="006E0E5E" w:rsidRDefault="00B47DC0" w:rsidP="009F316E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lang w:val="fr-FR"/>
              </w:rPr>
              <w:t>To</w:t>
            </w:r>
            <w:r w:rsidRPr="006E0E5E">
              <w:rPr>
                <w:rFonts w:ascii="Arial" w:eastAsia="Times New Roman" w:hAnsi="Arial" w:cs="Arial"/>
                <w:b/>
                <w:bCs/>
                <w:color w:val="000000"/>
                <w:lang w:val="fr-FR"/>
              </w:rPr>
              <w:t>:</w:t>
            </w:r>
            <w:proofErr w:type="gramEnd"/>
          </w:p>
        </w:tc>
      </w:tr>
      <w:tr w:rsidR="00B47DC0" w:rsidRPr="006E0E5E" w14:paraId="601F3F0C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F5F3" w14:textId="5CAE450F" w:rsidR="00B47DC0" w:rsidRPr="00E41EE2" w:rsidRDefault="00BD2348" w:rsidP="009F316E">
            <w:pP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 xml:space="preserve">Neil </w:t>
            </w:r>
            <w:proofErr w:type="spellStart"/>
            <w:r>
              <w:rPr>
                <w:rFonts w:ascii="Arial" w:hAnsi="Arial" w:cs="Arial"/>
                <w:color w:val="111111"/>
                <w:sz w:val="20"/>
                <w:szCs w:val="20"/>
              </w:rPr>
              <w:t>Corke</w:t>
            </w:r>
            <w:proofErr w:type="spellEnd"/>
          </w:p>
        </w:tc>
      </w:tr>
      <w:tr w:rsidR="00B47DC0" w:rsidRPr="006E0E5E" w14:paraId="27837649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C28C0C" w14:textId="5261F134" w:rsidR="00B47DC0" w:rsidRPr="00E41EE2" w:rsidRDefault="00BD2348" w:rsidP="009F316E">
            <w:pP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 xml:space="preserve">Falk </w:t>
            </w:r>
            <w:proofErr w:type="spellStart"/>
            <w:r>
              <w:rPr>
                <w:rFonts w:ascii="Arial" w:hAnsi="Arial" w:cs="Arial"/>
                <w:color w:val="111111"/>
                <w:sz w:val="20"/>
                <w:szCs w:val="20"/>
              </w:rPr>
              <w:t>Culinair</w:t>
            </w:r>
            <w:proofErr w:type="spellEnd"/>
          </w:p>
        </w:tc>
      </w:tr>
      <w:tr w:rsidR="00B47DC0" w:rsidRPr="006E0E5E" w14:paraId="1886A94E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5DA4C2" w14:textId="5F03F56F" w:rsidR="00B47DC0" w:rsidRPr="00E41EE2" w:rsidRDefault="00BD2348" w:rsidP="009F316E">
            <w:pP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>39C Lancaster Way Business Park</w:t>
            </w:r>
          </w:p>
        </w:tc>
      </w:tr>
      <w:tr w:rsidR="00B47DC0" w:rsidRPr="006E0E5E" w14:paraId="56141B68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19CE83" w14:textId="0ADC719E" w:rsidR="00B47DC0" w:rsidRDefault="00BD2348" w:rsidP="009F316E">
            <w:r>
              <w:rPr>
                <w:rFonts w:ascii="Arial" w:hAnsi="Arial" w:cs="Arial"/>
                <w:color w:val="111111"/>
                <w:sz w:val="20"/>
                <w:szCs w:val="20"/>
              </w:rPr>
              <w:t>CB6 3NW</w:t>
            </w:r>
          </w:p>
        </w:tc>
      </w:tr>
      <w:tr w:rsidR="00B47DC0" w:rsidRPr="006E0E5E" w14:paraId="3EA8828A" w14:textId="77777777" w:rsidTr="009F316E">
        <w:trPr>
          <w:trHeight w:val="302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6C37E0" w14:textId="77777777" w:rsidR="00B47DC0" w:rsidRDefault="00B47DC0" w:rsidP="009F316E">
            <w:pPr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1076"/>
        <w:gridCol w:w="1124"/>
        <w:gridCol w:w="953"/>
        <w:gridCol w:w="1473"/>
        <w:gridCol w:w="1063"/>
        <w:gridCol w:w="1784"/>
        <w:gridCol w:w="1401"/>
      </w:tblGrid>
      <w:tr w:rsidR="00C44DE8" w14:paraId="511DB54C" w14:textId="77777777" w:rsidTr="00F609BC">
        <w:tc>
          <w:tcPr>
            <w:tcW w:w="1882" w:type="dxa"/>
          </w:tcPr>
          <w:p w14:paraId="2BE24EA7" w14:textId="5AF86883" w:rsidR="00355CCA" w:rsidRPr="00162FFD" w:rsidRDefault="0041755F">
            <w:pPr>
              <w:rPr>
                <w:rFonts w:ascii="Arial" w:hAnsi="Arial" w:cs="Arial"/>
                <w:sz w:val="20"/>
                <w:szCs w:val="20"/>
              </w:rPr>
            </w:pPr>
            <w:r w:rsidRPr="00162FFD"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  <w:tc>
          <w:tcPr>
            <w:tcW w:w="1076" w:type="dxa"/>
          </w:tcPr>
          <w:p w14:paraId="23F02D85" w14:textId="4F7842E8" w:rsidR="00355CCA" w:rsidRPr="00162FFD" w:rsidRDefault="00A200C8">
            <w:pPr>
              <w:rPr>
                <w:rFonts w:ascii="Arial" w:hAnsi="Arial" w:cs="Arial"/>
                <w:sz w:val="20"/>
                <w:szCs w:val="20"/>
              </w:rPr>
            </w:pPr>
            <w:r w:rsidRPr="00162FFD">
              <w:rPr>
                <w:rFonts w:ascii="Arial" w:hAnsi="Arial" w:cs="Arial"/>
                <w:sz w:val="20"/>
                <w:szCs w:val="20"/>
              </w:rPr>
              <w:t>Q</w:t>
            </w:r>
            <w:r w:rsidR="00162FFD">
              <w:rPr>
                <w:rFonts w:ascii="Arial" w:hAnsi="Arial" w:cs="Arial"/>
                <w:sz w:val="20"/>
                <w:szCs w:val="20"/>
              </w:rPr>
              <w:t>uantity</w:t>
            </w:r>
          </w:p>
        </w:tc>
        <w:tc>
          <w:tcPr>
            <w:tcW w:w="1124" w:type="dxa"/>
          </w:tcPr>
          <w:p w14:paraId="500EFA6B" w14:textId="52CA4E8E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162FFD">
              <w:rPr>
                <w:rFonts w:ascii="Arial" w:hAnsi="Arial" w:cs="Arial"/>
                <w:sz w:val="20"/>
                <w:szCs w:val="20"/>
              </w:rPr>
              <w:t>ariation</w:t>
            </w:r>
          </w:p>
        </w:tc>
        <w:tc>
          <w:tcPr>
            <w:tcW w:w="953" w:type="dxa"/>
          </w:tcPr>
          <w:p w14:paraId="69A9B010" w14:textId="253014C2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  <w:tc>
          <w:tcPr>
            <w:tcW w:w="1473" w:type="dxa"/>
          </w:tcPr>
          <w:p w14:paraId="2DD443CF" w14:textId="384802EF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Unit Price</w:t>
            </w:r>
          </w:p>
        </w:tc>
        <w:tc>
          <w:tcPr>
            <w:tcW w:w="1063" w:type="dxa"/>
          </w:tcPr>
          <w:p w14:paraId="433A288D" w14:textId="1AE02CBD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VAT %</w:t>
            </w:r>
          </w:p>
        </w:tc>
        <w:tc>
          <w:tcPr>
            <w:tcW w:w="1784" w:type="dxa"/>
          </w:tcPr>
          <w:p w14:paraId="29328696" w14:textId="6C3491C3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VAT</w:t>
            </w:r>
          </w:p>
        </w:tc>
        <w:tc>
          <w:tcPr>
            <w:tcW w:w="1401" w:type="dxa"/>
          </w:tcPr>
          <w:p w14:paraId="1261E869" w14:textId="19096971" w:rsidR="00355CCA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ex VAT</w:t>
            </w:r>
          </w:p>
        </w:tc>
      </w:tr>
      <w:tr w:rsidR="00C44DE8" w14:paraId="0F4B02C2" w14:textId="77777777" w:rsidTr="00F609BC">
        <w:tc>
          <w:tcPr>
            <w:tcW w:w="1882" w:type="dxa"/>
          </w:tcPr>
          <w:p w14:paraId="7BC10470" w14:textId="41B00B4D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 GLYERCINE</w:t>
            </w:r>
          </w:p>
        </w:tc>
        <w:tc>
          <w:tcPr>
            <w:tcW w:w="1076" w:type="dxa"/>
          </w:tcPr>
          <w:p w14:paraId="36D4491B" w14:textId="19AE5C4C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24" w:type="dxa"/>
          </w:tcPr>
          <w:p w14:paraId="09055393" w14:textId="12FD72B6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100ML</w:t>
            </w:r>
          </w:p>
        </w:tc>
        <w:tc>
          <w:tcPr>
            <w:tcW w:w="953" w:type="dxa"/>
          </w:tcPr>
          <w:p w14:paraId="2C63DBCF" w14:textId="760202B0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100ML</w:t>
            </w:r>
          </w:p>
        </w:tc>
        <w:tc>
          <w:tcPr>
            <w:tcW w:w="1473" w:type="dxa"/>
          </w:tcPr>
          <w:p w14:paraId="0DF470E4" w14:textId="1900D38D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£2.99</w:t>
            </w:r>
          </w:p>
        </w:tc>
        <w:tc>
          <w:tcPr>
            <w:tcW w:w="1063" w:type="dxa"/>
          </w:tcPr>
          <w:p w14:paraId="759B8263" w14:textId="2D367D43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20%</w:t>
            </w:r>
          </w:p>
        </w:tc>
        <w:tc>
          <w:tcPr>
            <w:tcW w:w="1784" w:type="dxa"/>
          </w:tcPr>
          <w:p w14:paraId="69E60C92" w14:textId="1488A964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£0.50</w:t>
            </w:r>
          </w:p>
        </w:tc>
        <w:tc>
          <w:tcPr>
            <w:tcW w:w="1401" w:type="dxa"/>
          </w:tcPr>
          <w:p w14:paraId="397D1994" w14:textId="2EA886DC" w:rsidR="00355CCA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£2.49</w:t>
            </w:r>
          </w:p>
        </w:tc>
      </w:tr>
      <w:tr w:rsidR="00C44DE8" w14:paraId="1D79C458" w14:textId="77777777" w:rsidTr="00F609BC">
        <w:tc>
          <w:tcPr>
            <w:tcW w:w="1882" w:type="dxa"/>
          </w:tcPr>
          <w:p w14:paraId="4BB5849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0DACBD4C" w14:textId="2CC78CBD" w:rsidR="00355CCA" w:rsidRPr="00162FFD" w:rsidRDefault="000F7242" w:rsidP="000F7242">
            <w:pPr>
              <w:tabs>
                <w:tab w:val="left" w:pos="57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124" w:type="dxa"/>
          </w:tcPr>
          <w:p w14:paraId="36E6CCAD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4F46C7F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697119C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2F6CE1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14D50A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4E1BD9A7" w14:textId="056FE67E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6B8A37D4" w14:textId="77777777" w:rsidTr="00F609BC">
        <w:tc>
          <w:tcPr>
            <w:tcW w:w="1882" w:type="dxa"/>
          </w:tcPr>
          <w:p w14:paraId="7104C7A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F6C10C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FCBBA3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55B3C4B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6C8EA08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6B16B81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F76157F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0023769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10E9EE5D" w14:textId="77777777" w:rsidTr="00F609BC">
        <w:tc>
          <w:tcPr>
            <w:tcW w:w="1882" w:type="dxa"/>
          </w:tcPr>
          <w:p w14:paraId="308CB53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2110776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0FC1EA1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1D3E19E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274401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0CC247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29F251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0E5FEBE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22046C51" w14:textId="77777777" w:rsidTr="00F609BC">
        <w:tc>
          <w:tcPr>
            <w:tcW w:w="1882" w:type="dxa"/>
          </w:tcPr>
          <w:p w14:paraId="796A196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65DB0C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0352AD44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15CDB264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0F41720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5CBF92BD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C6D389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45211A8D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16C3F01B" w14:textId="77777777" w:rsidTr="00F609BC">
        <w:tc>
          <w:tcPr>
            <w:tcW w:w="1882" w:type="dxa"/>
          </w:tcPr>
          <w:p w14:paraId="1EBC11C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3002DB8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78ACBAE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158A5F1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86E0FD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1620D2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199EB861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791431B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0E2DF213" w14:textId="77777777" w:rsidTr="00F609BC">
        <w:tc>
          <w:tcPr>
            <w:tcW w:w="1882" w:type="dxa"/>
          </w:tcPr>
          <w:p w14:paraId="75DEFF51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06F5B98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1BDAD6CB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356EFB6B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DB0114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6693059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149576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5ABE2F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765853C8" w14:textId="77777777" w:rsidTr="00F609BC">
        <w:tc>
          <w:tcPr>
            <w:tcW w:w="1882" w:type="dxa"/>
          </w:tcPr>
          <w:p w14:paraId="13AC711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97A221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3D7ABDC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8D0151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51C63FB1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D863A7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17D1CC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17C4DCD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3F7A84D9" w14:textId="77777777" w:rsidTr="00F609BC">
        <w:tc>
          <w:tcPr>
            <w:tcW w:w="1882" w:type="dxa"/>
          </w:tcPr>
          <w:p w14:paraId="3593044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64183C4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10CCA4B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15D7DA2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14D98DB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91EAD7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8F1EEC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462DB0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7B899E15" w14:textId="77777777" w:rsidTr="00F609BC">
        <w:tc>
          <w:tcPr>
            <w:tcW w:w="1882" w:type="dxa"/>
          </w:tcPr>
          <w:p w14:paraId="5A474DB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C7DAAB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7C0A252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C3F8BA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1CDD5AB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2EDD82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98B0AF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562F9C3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7F1B4DC4" w14:textId="77777777" w:rsidTr="00F609BC">
        <w:tc>
          <w:tcPr>
            <w:tcW w:w="1882" w:type="dxa"/>
          </w:tcPr>
          <w:p w14:paraId="6982883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4FB1425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E4A9D3B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6F7EBEE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6C6F191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D22210D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15AFB9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3A7394AC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3321B266" w14:textId="77777777" w:rsidTr="00F609BC">
        <w:tc>
          <w:tcPr>
            <w:tcW w:w="1882" w:type="dxa"/>
          </w:tcPr>
          <w:p w14:paraId="55835CC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2B8A180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6BC89C0F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0A17CB4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4DDE6F48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69600D1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4E3602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41ECC3D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5DB45309" w14:textId="77777777" w:rsidTr="00F609BC">
        <w:tc>
          <w:tcPr>
            <w:tcW w:w="1882" w:type="dxa"/>
          </w:tcPr>
          <w:p w14:paraId="2EC5BBBD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2BFFC7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A45C4B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719865A3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E801127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121EF796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90CF70E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116EAB75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E8" w14:paraId="3ADAF636" w14:textId="77777777" w:rsidTr="00F609BC">
        <w:tc>
          <w:tcPr>
            <w:tcW w:w="1882" w:type="dxa"/>
          </w:tcPr>
          <w:p w14:paraId="69E26E9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2EB8728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750EE50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57746580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2766CF5F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2E2E2A42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C17E90A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7C53EDE9" w14:textId="77777777" w:rsidR="00355CCA" w:rsidRPr="00162FFD" w:rsidRDefault="00355C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57362001" w14:textId="77777777" w:rsidTr="00F609BC">
        <w:tc>
          <w:tcPr>
            <w:tcW w:w="1882" w:type="dxa"/>
          </w:tcPr>
          <w:p w14:paraId="658283B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B034B4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286C008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525CAF5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48C0030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0940527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3A8B14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79A55837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60CCFE7B" w14:textId="77777777" w:rsidTr="00F609BC">
        <w:tc>
          <w:tcPr>
            <w:tcW w:w="1882" w:type="dxa"/>
          </w:tcPr>
          <w:p w14:paraId="5276A11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2C0F3B0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F57B06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4216BF0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DAC1D9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4EF79806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B8FEF5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2BDD387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49126815" w14:textId="77777777" w:rsidTr="00F609BC">
        <w:tc>
          <w:tcPr>
            <w:tcW w:w="1882" w:type="dxa"/>
          </w:tcPr>
          <w:p w14:paraId="334BA42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7E636F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5D7EC7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57983EF7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06B4757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540BAAC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EA46060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3121DE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035B1E0A" w14:textId="77777777" w:rsidTr="00F609BC">
        <w:tc>
          <w:tcPr>
            <w:tcW w:w="1882" w:type="dxa"/>
          </w:tcPr>
          <w:p w14:paraId="622FD1C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F90C66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018D70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63FD1CE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004B889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6CC3D02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F16984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10DCD81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5E095EFA" w14:textId="77777777" w:rsidTr="00F609BC">
        <w:tc>
          <w:tcPr>
            <w:tcW w:w="1882" w:type="dxa"/>
          </w:tcPr>
          <w:p w14:paraId="599C08C6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209750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FDBC3B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3CEF4CF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4367AC1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B42CA5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C589A4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7E249F8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7523AA91" w14:textId="77777777" w:rsidTr="00F609BC">
        <w:tc>
          <w:tcPr>
            <w:tcW w:w="1882" w:type="dxa"/>
          </w:tcPr>
          <w:p w14:paraId="288D81C0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57B76FE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334DB46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470DF2E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D2CB047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673999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BD905C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1FBEC8A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59091424" w14:textId="77777777" w:rsidTr="00F609BC">
        <w:tc>
          <w:tcPr>
            <w:tcW w:w="1882" w:type="dxa"/>
          </w:tcPr>
          <w:p w14:paraId="745373F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409484C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1CB77D9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465B0BB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2DDE165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3C0D03A4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A518F3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05EFBBE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4F0880CE" w14:textId="77777777" w:rsidTr="00F609BC">
        <w:tc>
          <w:tcPr>
            <w:tcW w:w="1882" w:type="dxa"/>
          </w:tcPr>
          <w:p w14:paraId="5E9F57B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21F512D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1E0E2F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3B7069F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629EC83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0074578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A4F8714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27FDCF5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708A5097" w14:textId="77777777" w:rsidTr="00F609BC">
        <w:tc>
          <w:tcPr>
            <w:tcW w:w="1882" w:type="dxa"/>
          </w:tcPr>
          <w:p w14:paraId="14423D8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4C3E7E24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147A03B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7ED7F1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5D324A2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6D52E8F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0BF69A7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A44E82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6ECC55AB" w14:textId="77777777" w:rsidTr="00F609BC">
        <w:tc>
          <w:tcPr>
            <w:tcW w:w="1882" w:type="dxa"/>
          </w:tcPr>
          <w:p w14:paraId="0542B4C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6B1F17B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22DE330F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41597CE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211A459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07ECCC96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22714D5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FB0DAF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6BB0F5CD" w14:textId="77777777" w:rsidTr="00F609BC">
        <w:tc>
          <w:tcPr>
            <w:tcW w:w="1882" w:type="dxa"/>
          </w:tcPr>
          <w:p w14:paraId="2FFF86B8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8E01596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7A9060A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3A5992D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1963EAF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293A1F4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35CE07C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3C0D779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40E728CF" w14:textId="77777777" w:rsidTr="00F609BC">
        <w:tc>
          <w:tcPr>
            <w:tcW w:w="1882" w:type="dxa"/>
          </w:tcPr>
          <w:p w14:paraId="7ED2AA8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2E54DB7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61E360B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6B0304D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6DDE295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7EE5AC86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4C18857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63C6138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5DE9D4B4" w14:textId="77777777" w:rsidTr="00F609BC">
        <w:tc>
          <w:tcPr>
            <w:tcW w:w="1882" w:type="dxa"/>
          </w:tcPr>
          <w:p w14:paraId="7F156B1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3B9F55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0052BD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16EF9D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3972C1A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027C381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28110C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</w:tcPr>
          <w:p w14:paraId="5C6D087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271" w14:paraId="0AEFE251" w14:textId="77777777" w:rsidTr="00F609BC">
        <w:tc>
          <w:tcPr>
            <w:tcW w:w="1882" w:type="dxa"/>
          </w:tcPr>
          <w:p w14:paraId="6E91EEA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6F7E7BA0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6259910C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11E772B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28CE5F20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10241270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52E414EC" w14:textId="1F3C9F0D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Subtotal</w:t>
            </w:r>
          </w:p>
        </w:tc>
        <w:tc>
          <w:tcPr>
            <w:tcW w:w="1401" w:type="dxa"/>
          </w:tcPr>
          <w:p w14:paraId="13039175" w14:textId="0F0791E6" w:rsidR="00E00271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£2.49</w:t>
            </w:r>
          </w:p>
        </w:tc>
      </w:tr>
      <w:tr w:rsidR="00E00271" w14:paraId="7135EC3B" w14:textId="77777777" w:rsidTr="00F609BC">
        <w:tc>
          <w:tcPr>
            <w:tcW w:w="1882" w:type="dxa"/>
          </w:tcPr>
          <w:p w14:paraId="2FC9E25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6EFDF8A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2039FE75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6BE3A0D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169E969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5D03550D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3E2B0C8" w14:textId="0FF25C1B" w:rsidR="00E00271" w:rsidRPr="00162FFD" w:rsidRDefault="00CE1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VAT</w:t>
            </w:r>
          </w:p>
        </w:tc>
        <w:tc>
          <w:tcPr>
            <w:tcW w:w="1401" w:type="dxa"/>
          </w:tcPr>
          <w:p w14:paraId="0AA4D96D" w14:textId="19BB0BB7" w:rsidR="00E00271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£0.50</w:t>
            </w:r>
          </w:p>
        </w:tc>
      </w:tr>
      <w:tr w:rsidR="00E00271" w14:paraId="7DA7DFD7" w14:textId="77777777" w:rsidTr="00F609BC">
        <w:tc>
          <w:tcPr>
            <w:tcW w:w="1882" w:type="dxa"/>
          </w:tcPr>
          <w:p w14:paraId="3CB49822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</w:tcPr>
          <w:p w14:paraId="773D1E33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</w:tcPr>
          <w:p w14:paraId="7EBC8029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</w:tcPr>
          <w:p w14:paraId="208DABF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14:paraId="760BF5EE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3" w:type="dxa"/>
          </w:tcPr>
          <w:p w14:paraId="43E69051" w14:textId="77777777" w:rsidR="00E00271" w:rsidRPr="00162FFD" w:rsidRDefault="00E002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7F3B39C8" w14:textId="6A7757E5" w:rsidR="00E00271" w:rsidRPr="00162FFD" w:rsidRDefault="00CE1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AMOUNT</w:t>
            </w:r>
          </w:p>
        </w:tc>
        <w:tc>
          <w:tcPr>
            <w:tcW w:w="1401" w:type="dxa"/>
          </w:tcPr>
          <w:p w14:paraId="1E249D01" w14:textId="0B5AE37A" w:rsidR="00E00271" w:rsidRPr="00162FFD" w:rsidRDefault="00BD23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£2.99</w:t>
            </w:r>
            <w:bookmarkStart w:id="0" w:name="_GoBack"/>
            <w:bookmarkEnd w:id="0"/>
          </w:p>
        </w:tc>
      </w:tr>
    </w:tbl>
    <w:p w14:paraId="04BDDE08" w14:textId="27451251" w:rsidR="00B47DC0" w:rsidRDefault="007924B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96D8A" wp14:editId="02A8F82A">
                <wp:simplePos x="0" y="0"/>
                <wp:positionH relativeFrom="column">
                  <wp:posOffset>11430</wp:posOffset>
                </wp:positionH>
                <wp:positionV relativeFrom="paragraph">
                  <wp:posOffset>2615565</wp:posOffset>
                </wp:positionV>
                <wp:extent cx="6846570" cy="1600200"/>
                <wp:effectExtent l="0" t="2540" r="1905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657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716" w:type="dxa"/>
                              <w:tblInd w:w="5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52"/>
                              <w:gridCol w:w="4051"/>
                              <w:gridCol w:w="2413"/>
                            </w:tblGrid>
                            <w:tr w:rsidR="007B4780" w:rsidRPr="00E06ED5" w14:paraId="1972008A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7FC31213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Registered Address</w:t>
                                  </w: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79995BFC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E06ED5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Information</w:t>
                                  </w: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0B6AC0C5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Payment Details</w:t>
                                  </w:r>
                                </w:p>
                              </w:tc>
                            </w:tr>
                            <w:tr w:rsidR="007B4780" w:rsidRPr="00E06ED5" w14:paraId="07482E95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458B5FBC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64 Golf Road</w:t>
                                  </w: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0EE49295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Name: Paul Hodkinson</w:t>
                                  </w: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71D80517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PurelifeUK</w:t>
                                  </w:r>
                                  <w:proofErr w:type="spellEnd"/>
                                </w:p>
                              </w:tc>
                            </w:tr>
                            <w:tr w:rsidR="007B4780" w:rsidRPr="00E06ED5" w14:paraId="0A488026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772FBAE7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Deal</w:t>
                                  </w: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7D2239A2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Phone: 01304 351446</w:t>
                                  </w: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2509F6A9" w14:textId="39046DCB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Sort code: 0</w:t>
                                  </w:r>
                                  <w:r w:rsidR="00181F3B"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9 01 29</w:t>
                                  </w:r>
                                </w:p>
                              </w:tc>
                            </w:tr>
                            <w:tr w:rsidR="007B4780" w:rsidRPr="00E06ED5" w14:paraId="06169C13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1A68E19D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Kent CT14 6QB</w:t>
                                  </w: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44A3F32A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Email: sales@purelifeuk.co.uk</w:t>
                                  </w: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60B475C3" w14:textId="203F5289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 xml:space="preserve">Account no. </w:t>
                                  </w:r>
                                  <w:r w:rsidR="00181F3B"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23714911</w:t>
                                  </w:r>
                                </w:p>
                              </w:tc>
                            </w:tr>
                            <w:tr w:rsidR="007B4780" w:rsidRPr="00E06ED5" w14:paraId="314C1B15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2C6E3D66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1C364A3F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Website:  www.purelifeuk.co.uk</w:t>
                                  </w: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69CB24B5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B4780" w:rsidRPr="00E06ED5" w14:paraId="60FAFE36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42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4FB7BA9C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VAT No. 266 2786 68</w:t>
                                  </w:r>
                                </w:p>
                              </w:tc>
                              <w:tc>
                                <w:tcPr>
                                  <w:tcW w:w="405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567EE589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14:paraId="5D38A411" w14:textId="77777777" w:rsidR="007B4780" w:rsidRPr="00E06ED5" w:rsidRDefault="007B4780" w:rsidP="007B4780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F735E3" w14:textId="77777777" w:rsidR="007B4780" w:rsidRPr="004B0F11" w:rsidRDefault="007B4780" w:rsidP="007B4780">
                            <w:pPr>
                              <w:pStyle w:val="Footer"/>
                            </w:pPr>
                          </w:p>
                          <w:p w14:paraId="01DAF7E5" w14:textId="77777777" w:rsidR="007B4780" w:rsidRDefault="007B4780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E96D8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.9pt;margin-top:205.95pt;width:539.1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" filled="f" stroked="f">
                <v:textbox inset=",7.2pt,,7.2pt">
                  <w:txbxContent>
                    <w:tbl>
                      <w:tblPr>
                        <w:tblW w:w="10716" w:type="dxa"/>
                        <w:tblInd w:w="54" w:type="dxa"/>
                        <w:tblLook w:val="04A0" w:firstRow="1" w:lastRow="0" w:firstColumn="1" w:lastColumn="0" w:noHBand="0" w:noVBand="1"/>
                      </w:tblPr>
                      <w:tblGrid>
                        <w:gridCol w:w="4252"/>
                        <w:gridCol w:w="4051"/>
                        <w:gridCol w:w="2413"/>
                      </w:tblGrid>
                      <w:tr w:rsidR="007B4780" w:rsidRPr="00E06ED5" w14:paraId="1972008A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7FC31213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Registered Address</w:t>
                            </w: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79995BFC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06ED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Contact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0B6AC0C5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Payment Details</w:t>
                            </w:r>
                          </w:p>
                        </w:tc>
                      </w:tr>
                      <w:tr w:rsidR="007B4780" w:rsidRPr="00E06ED5" w14:paraId="07482E95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458B5FBC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64 Golf Road</w:t>
                            </w: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0EE49295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Name: Paul Hodkinson</w:t>
                            </w: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71D80517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PurelifeUK</w:t>
                            </w:r>
                            <w:proofErr w:type="spellEnd"/>
                          </w:p>
                        </w:tc>
                      </w:tr>
                      <w:tr w:rsidR="007B4780" w:rsidRPr="00E06ED5" w14:paraId="0A488026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772FBAE7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Deal</w:t>
                            </w: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7D2239A2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Phone: 01304 351446</w:t>
                            </w: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2509F6A9" w14:textId="39046DCB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Sort code: 0</w:t>
                            </w:r>
                            <w:r w:rsidR="00181F3B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9 01 29</w:t>
                            </w:r>
                          </w:p>
                        </w:tc>
                      </w:tr>
                      <w:tr w:rsidR="007B4780" w:rsidRPr="00E06ED5" w14:paraId="06169C13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1A68E19D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Kent CT14 6QB</w:t>
                            </w: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44A3F32A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Email: sales@purelifeuk.co.uk</w:t>
                            </w: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60B475C3" w14:textId="203F5289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 xml:space="preserve">Account no. </w:t>
                            </w:r>
                            <w:r w:rsidR="00181F3B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23714911</w:t>
                            </w:r>
                          </w:p>
                        </w:tc>
                      </w:tr>
                      <w:tr w:rsidR="007B4780" w:rsidRPr="00E06ED5" w14:paraId="314C1B15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2C6E3D66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1C364A3F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Website:  www.purelifeuk.co.uk</w:t>
                            </w: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69CB24B5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B4780" w:rsidRPr="00E06ED5" w14:paraId="60FAFE36" w14:textId="77777777">
                        <w:trPr>
                          <w:trHeight w:val="312"/>
                        </w:trPr>
                        <w:tc>
                          <w:tcPr>
                            <w:tcW w:w="42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4FB7BA9C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VAT No. 266 2786 68</w:t>
                            </w:r>
                          </w:p>
                        </w:tc>
                        <w:tc>
                          <w:tcPr>
                            <w:tcW w:w="405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567EE589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14:paraId="5D38A411" w14:textId="77777777" w:rsidR="007B4780" w:rsidRPr="00E06ED5" w:rsidRDefault="007B4780" w:rsidP="007B4780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F735E3" w14:textId="77777777" w:rsidR="007B4780" w:rsidRPr="004B0F11" w:rsidRDefault="007B4780" w:rsidP="007B4780">
                      <w:pPr>
                        <w:pStyle w:val="Footer"/>
                      </w:pPr>
                    </w:p>
                    <w:p w14:paraId="01DAF7E5" w14:textId="77777777" w:rsidR="007B4780" w:rsidRDefault="007B4780"/>
                  </w:txbxContent>
                </v:textbox>
                <w10:wrap type="tight"/>
              </v:shape>
            </w:pict>
          </mc:Fallback>
        </mc:AlternateContent>
      </w:r>
    </w:p>
    <w:sectPr w:rsidR="00B47DC0" w:rsidSect="00B47DC0">
      <w:pgSz w:w="11900" w:h="16840"/>
      <w:pgMar w:top="567" w:right="567" w:bottom="567" w:left="567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DC0"/>
    <w:rsid w:val="000F7242"/>
    <w:rsid w:val="00132A4F"/>
    <w:rsid w:val="00162FFD"/>
    <w:rsid w:val="00164A54"/>
    <w:rsid w:val="00181F3B"/>
    <w:rsid w:val="00223CC4"/>
    <w:rsid w:val="002E2E77"/>
    <w:rsid w:val="00355CCA"/>
    <w:rsid w:val="003969BA"/>
    <w:rsid w:val="003B03AF"/>
    <w:rsid w:val="003E1323"/>
    <w:rsid w:val="0041755F"/>
    <w:rsid w:val="004B7915"/>
    <w:rsid w:val="005E4B29"/>
    <w:rsid w:val="00651C6D"/>
    <w:rsid w:val="0066382D"/>
    <w:rsid w:val="0068179D"/>
    <w:rsid w:val="007457A5"/>
    <w:rsid w:val="007924BA"/>
    <w:rsid w:val="007A2159"/>
    <w:rsid w:val="007B4780"/>
    <w:rsid w:val="0084031C"/>
    <w:rsid w:val="008734ED"/>
    <w:rsid w:val="00884591"/>
    <w:rsid w:val="009946ED"/>
    <w:rsid w:val="009A011B"/>
    <w:rsid w:val="009A2791"/>
    <w:rsid w:val="009B0164"/>
    <w:rsid w:val="009F316E"/>
    <w:rsid w:val="00A200C8"/>
    <w:rsid w:val="00B47DC0"/>
    <w:rsid w:val="00BD2348"/>
    <w:rsid w:val="00C44DE8"/>
    <w:rsid w:val="00CE16A3"/>
    <w:rsid w:val="00E00271"/>
    <w:rsid w:val="00E76135"/>
    <w:rsid w:val="00F236AB"/>
    <w:rsid w:val="00F609B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93396"/>
  <w15:docId w15:val="{52EB9DF1-8010-4C7F-AD9F-EDA15FE6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47DC0"/>
    <w:rPr>
      <w:color w:val="0000FF"/>
      <w:u w:val="single"/>
    </w:rPr>
  </w:style>
  <w:style w:type="table" w:styleId="TableGrid">
    <w:name w:val="Table Grid"/>
    <w:basedOn w:val="TableNormal"/>
    <w:rsid w:val="00B47D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7B4780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B4780"/>
    <w:rPr>
      <w:rFonts w:ascii="Calibri" w:eastAsia="Calibri" w:hAnsi="Calibri" w:cs="Times New Roman"/>
      <w:sz w:val="22"/>
      <w:szCs w:val="22"/>
      <w:lang w:val="en-GB"/>
    </w:rPr>
  </w:style>
  <w:style w:type="character" w:styleId="FollowedHyperlink">
    <w:name w:val="FollowedHyperlink"/>
    <w:basedOn w:val="DefaultParagraphFont"/>
    <w:rsid w:val="00223C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relifeuk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les@purelifeuk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urelifeuk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les@purelifeuk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D8DC5-0DBE-4EB3-8985-091A267E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 Designs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Luckett</dc:creator>
  <cp:keywords/>
  <cp:lastModifiedBy>paul hodkinson</cp:lastModifiedBy>
  <cp:revision>2</cp:revision>
  <dcterms:created xsi:type="dcterms:W3CDTF">2019-01-26T16:24:00Z</dcterms:created>
  <dcterms:modified xsi:type="dcterms:W3CDTF">2019-01-26T16:24:00Z</dcterms:modified>
</cp:coreProperties>
</file>