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2D3" w:rsidRPr="00657461" w:rsidRDefault="00657461">
      <w:pPr>
        <w:rPr>
          <w:b/>
        </w:rPr>
      </w:pPr>
      <w:r w:rsidRPr="00657461">
        <w:rPr>
          <w:b/>
        </w:rPr>
        <w:t>A FALK PAN IS FOR LIFE, NOT JUST FOR CHRISTMAS</w:t>
      </w:r>
    </w:p>
    <w:p w:rsidR="00657461" w:rsidRDefault="00657461"/>
    <w:p w:rsidR="00657461" w:rsidRDefault="00657461">
      <w:r>
        <w:t>Falk Cookware sets are the perfect gift fo</w:t>
      </w:r>
      <w:bookmarkStart w:id="0" w:name="_GoBack"/>
      <w:bookmarkEnd w:id="0"/>
      <w:r>
        <w:t>r friends, family or even yourself.  But thanks to the unique bimetal technology, legendary craftsmanship and lifetime warranty this professional grade copper cookware will keep meal times merry for many years to come.</w:t>
      </w:r>
    </w:p>
    <w:p w:rsidR="00657461" w:rsidRDefault="00657461"/>
    <w:p w:rsidR="00657461" w:rsidRDefault="00657461">
      <w:r>
        <w:t xml:space="preserve">All pieces available in the UK at </w:t>
      </w:r>
      <w:r w:rsidRPr="00657461">
        <w:rPr>
          <w:b/>
        </w:rPr>
        <w:t>falkculinair.co.uk</w:t>
      </w:r>
    </w:p>
    <w:sectPr w:rsidR="00657461" w:rsidSect="00CF7422">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461"/>
    <w:rsid w:val="000641E7"/>
    <w:rsid w:val="00657461"/>
    <w:rsid w:val="00CF7422"/>
    <w:rsid w:val="00E602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23C49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EastAsia" w:hAnsi="Verdana" w:cs="Arial"/>
        <w:color w:val="262626"/>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641E7"/>
    <w:pPr>
      <w:framePr w:w="7920" w:h="1980" w:hRule="exact" w:hSpace="180" w:wrap="auto" w:hAnchor="page" w:xAlign="center" w:yAlign="bottom"/>
      <w:ind w:left="2880"/>
    </w:pPr>
    <w:rPr>
      <w:rFonts w:eastAsiaTheme="majorEastAsia" w:cstheme="majorBid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EastAsia" w:hAnsi="Verdana" w:cs="Arial"/>
        <w:color w:val="262626"/>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641E7"/>
    <w:pPr>
      <w:framePr w:w="7920" w:h="1980" w:hRule="exact" w:hSpace="180" w:wrap="auto" w:hAnchor="page" w:xAlign="center" w:yAlign="bottom"/>
      <w:ind w:left="2880"/>
    </w:pPr>
    <w:rPr>
      <w:rFonts w:eastAsiaTheme="majorEastAsia"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58</Words>
  <Characters>305</Characters>
  <Application>Microsoft Macintosh Word</Application>
  <DocSecurity>0</DocSecurity>
  <Lines>8</Lines>
  <Paragraphs>3</Paragraphs>
  <ScaleCrop>false</ScaleCrop>
  <HeadingPairs>
    <vt:vector size="2" baseType="variant">
      <vt:variant>
        <vt:lpstr>Title</vt:lpstr>
      </vt:variant>
      <vt:variant>
        <vt:i4>1</vt:i4>
      </vt:variant>
    </vt:vector>
  </HeadingPairs>
  <TitlesOfParts>
    <vt:vector size="1" baseType="lpstr">
      <vt:lpstr/>
    </vt:vector>
  </TitlesOfParts>
  <Manager/>
  <Company>Falk Culinair</Company>
  <LinksUpToDate>false</LinksUpToDate>
  <CharactersWithSpaces>360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Corke</dc:creator>
  <cp:keywords/>
  <dc:description/>
  <cp:lastModifiedBy>Neil Corke</cp:lastModifiedBy>
  <cp:revision>1</cp:revision>
  <dcterms:created xsi:type="dcterms:W3CDTF">2017-09-25T10:37:00Z</dcterms:created>
  <dcterms:modified xsi:type="dcterms:W3CDTF">2017-09-25T10:47:00Z</dcterms:modified>
  <cp:category/>
</cp:coreProperties>
</file>