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DCBAFB" w14:textId="42F611B4" w:rsidR="00F5423A" w:rsidRDefault="00F5423A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  <w:r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>SL: Early access to our Black Friday Sale bargains</w:t>
      </w:r>
    </w:p>
    <w:p w14:paraId="7BD20426" w14:textId="77777777" w:rsidR="00F5423A" w:rsidRDefault="00F5423A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</w:p>
    <w:p w14:paraId="31FE1756" w14:textId="77777777" w:rsidR="00F5423A" w:rsidRDefault="00F5423A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</w:p>
    <w:p w14:paraId="78BD5AA9" w14:textId="77777777" w:rsidR="00C010D1" w:rsidRPr="00674D40" w:rsidRDefault="00C010D1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  <w:r w:rsidRPr="00674D40"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>Good Morning XXX,</w:t>
      </w:r>
    </w:p>
    <w:p w14:paraId="134C0D8B" w14:textId="77777777" w:rsidR="00C010D1" w:rsidRDefault="00C010D1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</w:p>
    <w:p w14:paraId="7511EF71" w14:textId="3C3476AD" w:rsidR="00F5423A" w:rsidRDefault="00F5423A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  <w:r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 xml:space="preserve">Last year we held our first ever “Black Friday” event.  </w:t>
      </w:r>
      <w:r w:rsidR="00B71E38"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>This</w:t>
      </w:r>
      <w:r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 xml:space="preserve"> w</w:t>
      </w:r>
      <w:r w:rsidR="00B71E38"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 xml:space="preserve">as our busiest day of the year and many of the </w:t>
      </w:r>
      <w:r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 xml:space="preserve">most popular items sold out early on, causing </w:t>
      </w:r>
      <w:r w:rsidR="00B71E38"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 xml:space="preserve">our loyal customers </w:t>
      </w:r>
      <w:r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>widespread disappointment.</w:t>
      </w:r>
    </w:p>
    <w:p w14:paraId="4C1BC613" w14:textId="77777777" w:rsidR="00F5423A" w:rsidRPr="00674D40" w:rsidRDefault="00F5423A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</w:p>
    <w:p w14:paraId="67B0429E" w14:textId="441A3099" w:rsidR="00674D40" w:rsidRDefault="00F5423A" w:rsidP="00674D40">
      <w:pPr>
        <w:widowControl w:val="0"/>
        <w:autoSpaceDE w:val="0"/>
        <w:autoSpaceDN w:val="0"/>
        <w:adjustRightInd w:val="0"/>
        <w:rPr>
          <w:rFonts w:asciiTheme="majorHAnsi" w:hAnsiTheme="majorHAnsi" w:cs="Source Code Pro"/>
          <w:color w:val="383838"/>
          <w:sz w:val="32"/>
          <w:szCs w:val="28"/>
          <w:lang w:val="en-US"/>
        </w:rPr>
      </w:pPr>
      <w:r>
        <w:rPr>
          <w:rFonts w:asciiTheme="majorHAnsi" w:hAnsiTheme="majorHAnsi" w:cs="Source Code Pro"/>
          <w:color w:val="383838"/>
          <w:sz w:val="32"/>
          <w:szCs w:val="28"/>
          <w:lang w:val="en-US"/>
        </w:rPr>
        <w:t>K</w:t>
      </w:r>
      <w:r w:rsidR="00674D40" w:rsidRPr="00674D40"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nowing that many of our customers </w:t>
      </w:r>
      <w:r w:rsidR="00EA0F5F">
        <w:rPr>
          <w:rFonts w:asciiTheme="majorHAnsi" w:hAnsiTheme="majorHAnsi" w:cs="Source Code Pro"/>
          <w:color w:val="383838"/>
          <w:sz w:val="32"/>
          <w:szCs w:val="28"/>
          <w:lang w:val="en-US"/>
        </w:rPr>
        <w:t>choose</w:t>
      </w:r>
      <w:r w:rsidR="00674D40" w:rsidRPr="00674D40"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 copper cookware as their gift of choice for culinary minded loved ones, or </w:t>
      </w:r>
      <w:r w:rsidR="00EA0F5F"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even </w:t>
      </w:r>
      <w:r w:rsidR="00674D40" w:rsidRPr="00674D40"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themselves, </w:t>
      </w:r>
      <w:r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at this time of year, we have come up with a </w:t>
      </w:r>
      <w:r w:rsidR="0039784E">
        <w:rPr>
          <w:rFonts w:asciiTheme="majorHAnsi" w:hAnsiTheme="majorHAnsi" w:cs="Source Code Pro"/>
          <w:color w:val="383838"/>
          <w:sz w:val="32"/>
          <w:szCs w:val="28"/>
          <w:lang w:val="en-US"/>
        </w:rPr>
        <w:t>solution…</w:t>
      </w:r>
    </w:p>
    <w:p w14:paraId="62DADE33" w14:textId="77777777" w:rsidR="00F5423A" w:rsidRDefault="00F5423A" w:rsidP="00674D40">
      <w:pPr>
        <w:widowControl w:val="0"/>
        <w:autoSpaceDE w:val="0"/>
        <w:autoSpaceDN w:val="0"/>
        <w:adjustRightInd w:val="0"/>
        <w:rPr>
          <w:rFonts w:asciiTheme="majorHAnsi" w:hAnsiTheme="majorHAnsi" w:cs="Source Code Pro"/>
          <w:color w:val="383838"/>
          <w:sz w:val="32"/>
          <w:szCs w:val="28"/>
          <w:lang w:val="en-US"/>
        </w:rPr>
      </w:pPr>
    </w:p>
    <w:p w14:paraId="5620CC3A" w14:textId="05E29564" w:rsidR="00F5423A" w:rsidRPr="00674D40" w:rsidRDefault="0039784E" w:rsidP="00674D40">
      <w:pPr>
        <w:widowControl w:val="0"/>
        <w:autoSpaceDE w:val="0"/>
        <w:autoSpaceDN w:val="0"/>
        <w:adjustRightInd w:val="0"/>
        <w:rPr>
          <w:rFonts w:asciiTheme="majorHAnsi" w:hAnsiTheme="majorHAnsi" w:cs="Source Code Pro"/>
          <w:color w:val="383838"/>
          <w:sz w:val="32"/>
          <w:szCs w:val="28"/>
          <w:lang w:val="en-US"/>
        </w:rPr>
      </w:pPr>
      <w:r>
        <w:rPr>
          <w:rFonts w:asciiTheme="majorHAnsi" w:hAnsiTheme="majorHAnsi" w:cs="Source Code Pro"/>
          <w:color w:val="383838"/>
          <w:sz w:val="32"/>
          <w:szCs w:val="28"/>
          <w:lang w:val="en-US"/>
        </w:rPr>
        <w:t>T</w:t>
      </w:r>
      <w:r w:rsidR="00F5423A">
        <w:rPr>
          <w:rFonts w:asciiTheme="majorHAnsi" w:hAnsiTheme="majorHAnsi" w:cs="Source Code Pro"/>
          <w:color w:val="383838"/>
          <w:sz w:val="32"/>
          <w:szCs w:val="28"/>
          <w:lang w:val="en-US"/>
        </w:rPr>
        <w:t>o ensure that our valued existing customers</w:t>
      </w:r>
      <w:r w:rsidR="009E157C">
        <w:rPr>
          <w:rFonts w:asciiTheme="majorHAnsi" w:hAnsiTheme="majorHAnsi" w:cs="Source Code Pro"/>
          <w:color w:val="383838"/>
          <w:sz w:val="32"/>
          <w:szCs w:val="28"/>
          <w:lang w:val="en-US"/>
        </w:rPr>
        <w:t>,</w:t>
      </w:r>
      <w:r w:rsidR="00F5423A"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 </w:t>
      </w:r>
      <w:r w:rsidR="009E157C"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like yourself, </w:t>
      </w:r>
      <w:r w:rsidR="00F5423A"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do not </w:t>
      </w:r>
      <w:r w:rsidR="00B71E38">
        <w:rPr>
          <w:rFonts w:asciiTheme="majorHAnsi" w:hAnsiTheme="majorHAnsi" w:cs="Source Code Pro"/>
          <w:color w:val="383838"/>
          <w:sz w:val="32"/>
          <w:szCs w:val="28"/>
          <w:lang w:val="en-US"/>
        </w:rPr>
        <w:t>miss out</w:t>
      </w:r>
      <w:r w:rsidR="00F5423A"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, we are </w:t>
      </w:r>
      <w:bookmarkStart w:id="0" w:name="_GoBack"/>
      <w:bookmarkEnd w:id="0"/>
      <w:r w:rsidR="00F5423A">
        <w:rPr>
          <w:rFonts w:asciiTheme="majorHAnsi" w:hAnsiTheme="majorHAnsi" w:cs="Source Code Pro"/>
          <w:color w:val="383838"/>
          <w:sz w:val="32"/>
          <w:szCs w:val="28"/>
          <w:lang w:val="en-US"/>
        </w:rPr>
        <w:t>giv</w:t>
      </w:r>
      <w:r w:rsidR="00B71E38"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ing </w:t>
      </w:r>
      <w:r w:rsidR="00F5423A"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early access to the sale bargains a couple of days </w:t>
      </w:r>
      <w:r w:rsidR="00EA0F5F">
        <w:rPr>
          <w:rFonts w:asciiTheme="majorHAnsi" w:hAnsiTheme="majorHAnsi" w:cs="Source Code Pro"/>
          <w:color w:val="383838"/>
          <w:sz w:val="32"/>
          <w:szCs w:val="28"/>
          <w:lang w:val="en-US"/>
        </w:rPr>
        <w:t>before this is advertised to the</w:t>
      </w:r>
      <w:r w:rsidR="00F5423A">
        <w:rPr>
          <w:rFonts w:asciiTheme="majorHAnsi" w:hAnsiTheme="majorHAnsi" w:cs="Source Code Pro"/>
          <w:color w:val="383838"/>
          <w:sz w:val="32"/>
          <w:szCs w:val="28"/>
          <w:lang w:val="en-US"/>
        </w:rPr>
        <w:t xml:space="preserve"> general public.</w:t>
      </w:r>
    </w:p>
    <w:p w14:paraId="6FF89F48" w14:textId="77777777" w:rsidR="00205225" w:rsidRPr="00674D40" w:rsidRDefault="00205225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</w:p>
    <w:p w14:paraId="30037EF9" w14:textId="77777777" w:rsidR="00205225" w:rsidRPr="00674D40" w:rsidRDefault="00205225" w:rsidP="00205225">
      <w:pPr>
        <w:rPr>
          <w:rFonts w:asciiTheme="majorHAnsi" w:hAnsiTheme="majorHAnsi" w:cs="Consolas"/>
          <w:color w:val="3366FF"/>
          <w:sz w:val="32"/>
          <w:szCs w:val="28"/>
          <w:u w:val="single"/>
          <w:lang w:val="en-US"/>
        </w:rPr>
      </w:pPr>
      <w:r w:rsidRPr="00674D40">
        <w:rPr>
          <w:rFonts w:asciiTheme="majorHAnsi" w:hAnsiTheme="majorHAnsi" w:cs="Consolas"/>
          <w:color w:val="3366FF"/>
          <w:sz w:val="32"/>
          <w:szCs w:val="28"/>
          <w:u w:val="single"/>
          <w:lang w:val="en-US"/>
        </w:rPr>
        <w:t>View the sale bargains here &gt;&gt;</w:t>
      </w:r>
    </w:p>
    <w:p w14:paraId="112AED01" w14:textId="77777777" w:rsidR="00793950" w:rsidRPr="00674D40" w:rsidRDefault="00793950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</w:p>
    <w:p w14:paraId="0ADB1EE0" w14:textId="6EC9F762" w:rsidR="00F5423A" w:rsidRDefault="00F5423A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  <w:r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 xml:space="preserve">Every item we make is reduced by at least 20%, which is the discount we offer on large orders, meaning for the next few days you will be able to buy any item(s) at these </w:t>
      </w:r>
      <w:r w:rsidR="00212638"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 xml:space="preserve">bargain </w:t>
      </w:r>
      <w:r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>prices.</w:t>
      </w:r>
    </w:p>
    <w:p w14:paraId="548D215B" w14:textId="77777777" w:rsidR="00205225" w:rsidRPr="00674D40" w:rsidRDefault="00205225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</w:p>
    <w:p w14:paraId="4545842A" w14:textId="77777777" w:rsidR="00205225" w:rsidRPr="00674D40" w:rsidRDefault="00205225" w:rsidP="00793950">
      <w:pPr>
        <w:widowControl w:val="0"/>
        <w:autoSpaceDE w:val="0"/>
        <w:autoSpaceDN w:val="0"/>
        <w:adjustRightInd w:val="0"/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  <w:r w:rsidRPr="00674D40">
        <w:rPr>
          <w:rFonts w:asciiTheme="majorHAnsi" w:hAnsiTheme="majorHAnsi" w:cs="Source Code Pro"/>
          <w:color w:val="000000" w:themeColor="text1"/>
          <w:sz w:val="32"/>
          <w:szCs w:val="28"/>
          <w:lang w:val="en-US"/>
        </w:rPr>
        <w:t>Plus, we are including free delivery for all orders in the UK, together with a complimentary bottle of copper cleaner to keep</w:t>
      </w:r>
      <w:r w:rsidR="00674D40">
        <w:rPr>
          <w:rFonts w:asciiTheme="majorHAnsi" w:hAnsiTheme="majorHAnsi" w:cs="Source Code Pro"/>
          <w:color w:val="000000" w:themeColor="text1"/>
          <w:sz w:val="32"/>
          <w:szCs w:val="28"/>
          <w:lang w:val="en-US"/>
        </w:rPr>
        <w:t xml:space="preserve"> your purchase looking like new.</w:t>
      </w:r>
    </w:p>
    <w:p w14:paraId="7C2D38DE" w14:textId="77777777" w:rsidR="00205225" w:rsidRPr="00674D40" w:rsidRDefault="00205225" w:rsidP="00793950">
      <w:pPr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</w:p>
    <w:p w14:paraId="6DEB9F19" w14:textId="77777777" w:rsidR="00205225" w:rsidRPr="00674D40" w:rsidRDefault="00205225" w:rsidP="00205225">
      <w:pPr>
        <w:widowControl w:val="0"/>
        <w:autoSpaceDE w:val="0"/>
        <w:autoSpaceDN w:val="0"/>
        <w:adjustRightInd w:val="0"/>
        <w:rPr>
          <w:rFonts w:asciiTheme="majorHAnsi" w:hAnsiTheme="majorHAnsi" w:cs="Source Code Pro"/>
          <w:color w:val="000000" w:themeColor="text1"/>
          <w:sz w:val="32"/>
          <w:szCs w:val="28"/>
          <w:lang w:val="en-US"/>
        </w:rPr>
      </w:pPr>
      <w:r w:rsidRPr="00674D40">
        <w:rPr>
          <w:rFonts w:asciiTheme="majorHAnsi" w:hAnsiTheme="majorHAnsi" w:cs="Source Code Pro"/>
          <w:color w:val="000000" w:themeColor="text1"/>
          <w:sz w:val="32"/>
          <w:szCs w:val="28"/>
          <w:lang w:val="en-US"/>
        </w:rPr>
        <w:t>If there is anything in our copper cookware collection that you have had your eye on for Christmas, now is the time to snap it up at a fabulous price!</w:t>
      </w:r>
    </w:p>
    <w:p w14:paraId="2733B9E4" w14:textId="77777777" w:rsidR="00205225" w:rsidRPr="00674D40" w:rsidRDefault="00205225" w:rsidP="00793950">
      <w:pPr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</w:pPr>
    </w:p>
    <w:p w14:paraId="066F14E2" w14:textId="77777777" w:rsidR="00205225" w:rsidRDefault="00674D40" w:rsidP="00793950">
      <w:pPr>
        <w:rPr>
          <w:rFonts w:ascii="Consolas" w:hAnsi="Consolas" w:cs="Consolas"/>
          <w:color w:val="auto"/>
          <w:sz w:val="32"/>
          <w:szCs w:val="32"/>
          <w:lang w:val="en-US"/>
        </w:rPr>
      </w:pPr>
      <w:r w:rsidRPr="00674D40">
        <w:rPr>
          <w:rFonts w:asciiTheme="majorHAnsi" w:hAnsiTheme="majorHAnsi" w:cs="Verdana"/>
          <w:color w:val="000000" w:themeColor="text1"/>
          <w:sz w:val="32"/>
          <w:szCs w:val="28"/>
          <w:lang w:val="en-US"/>
        </w:rPr>
        <w:t xml:space="preserve">As always, if you have any questions, please either reply to this message, or call us on </w:t>
      </w:r>
      <w:proofErr w:type="spellStart"/>
      <w:r w:rsidRPr="00674D40">
        <w:rPr>
          <w:rFonts w:asciiTheme="majorHAnsi" w:hAnsiTheme="majorHAnsi" w:cs="Verdana"/>
          <w:color w:val="000000" w:themeColor="text1"/>
          <w:sz w:val="32"/>
          <w:szCs w:val="28"/>
          <w:lang w:val="en-US"/>
        </w:rPr>
        <w:t>Freephone</w:t>
      </w:r>
      <w:proofErr w:type="spellEnd"/>
      <w:r w:rsidRPr="00674D40">
        <w:rPr>
          <w:rFonts w:asciiTheme="majorHAnsi" w:hAnsiTheme="majorHAnsi" w:cs="Verdana"/>
          <w:color w:val="000000" w:themeColor="text1"/>
          <w:sz w:val="32"/>
          <w:szCs w:val="28"/>
          <w:lang w:val="en-US"/>
        </w:rPr>
        <w:t xml:space="preserve"> 0800 133 7560.</w:t>
      </w:r>
      <w:r w:rsidR="00C010D1" w:rsidRPr="00674D40">
        <w:rPr>
          <w:rFonts w:asciiTheme="majorHAnsi" w:hAnsiTheme="majorHAnsi" w:cs="Consolas"/>
          <w:color w:val="000000" w:themeColor="text1"/>
          <w:sz w:val="32"/>
          <w:szCs w:val="28"/>
          <w:lang w:val="en-US"/>
        </w:rPr>
        <w:t xml:space="preserve"> </w:t>
      </w:r>
    </w:p>
    <w:p w14:paraId="6E80C64A" w14:textId="77777777" w:rsidR="00205225" w:rsidRDefault="00205225" w:rsidP="00205225">
      <w:pPr>
        <w:widowControl w:val="0"/>
        <w:autoSpaceDE w:val="0"/>
        <w:autoSpaceDN w:val="0"/>
        <w:adjustRightInd w:val="0"/>
        <w:rPr>
          <w:rFonts w:ascii="Source Code Pro" w:hAnsi="Source Code Pro" w:cs="Source Code Pro"/>
          <w:color w:val="383838"/>
          <w:sz w:val="28"/>
          <w:szCs w:val="28"/>
          <w:lang w:val="en-US"/>
        </w:rPr>
      </w:pPr>
    </w:p>
    <w:p w14:paraId="726A427A" w14:textId="77777777" w:rsidR="0039784E" w:rsidRDefault="0039784E" w:rsidP="00793950">
      <w:pPr>
        <w:rPr>
          <w:rFonts w:ascii="Consolas" w:hAnsi="Consolas" w:cs="Consolas"/>
          <w:color w:val="auto"/>
          <w:sz w:val="32"/>
          <w:szCs w:val="32"/>
          <w:lang w:val="en-US"/>
        </w:rPr>
      </w:pPr>
    </w:p>
    <w:p w14:paraId="5D43FAD2" w14:textId="1DD1FD66" w:rsidR="00793950" w:rsidRDefault="0039784E" w:rsidP="00793950">
      <w:r w:rsidRPr="0039784E">
        <w:rPr>
          <w:rFonts w:ascii="Consolas" w:hAnsi="Consolas" w:cs="Consolas"/>
          <w:color w:val="auto"/>
          <w:sz w:val="32"/>
          <w:szCs w:val="32"/>
          <w:lang w:val="en-US"/>
        </w:rPr>
        <w:t>Existing customer early access to the Falk Culinair Black Friday - Cyber Monday Sale</w:t>
      </w:r>
      <w:r w:rsidR="00793950">
        <w:rPr>
          <w:rFonts w:ascii="Consolas" w:hAnsi="Consolas" w:cs="Consolas"/>
          <w:color w:val="auto"/>
          <w:sz w:val="32"/>
          <w:szCs w:val="32"/>
          <w:lang w:val="en-US"/>
        </w:rPr>
        <w:t xml:space="preserve"> </w:t>
      </w:r>
    </w:p>
    <w:sectPr w:rsidR="00793950" w:rsidSect="00CF742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Source Code Pro">
    <w:altName w:val="Luminari"/>
    <w:charset w:val="00"/>
    <w:family w:val="auto"/>
    <w:pitch w:val="variable"/>
    <w:sig w:usb0="20000007" w:usb1="00000001" w:usb2="00000000" w:usb3="00000000" w:csb0="00000193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950"/>
    <w:rsid w:val="000641E7"/>
    <w:rsid w:val="00205225"/>
    <w:rsid w:val="00212638"/>
    <w:rsid w:val="0039784E"/>
    <w:rsid w:val="003A703C"/>
    <w:rsid w:val="00674D40"/>
    <w:rsid w:val="00793950"/>
    <w:rsid w:val="009E157C"/>
    <w:rsid w:val="00B71E38"/>
    <w:rsid w:val="00C010D1"/>
    <w:rsid w:val="00CF7422"/>
    <w:rsid w:val="00E602D3"/>
    <w:rsid w:val="00EA0F5F"/>
    <w:rsid w:val="00F5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BEDD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1184</Characters>
  <Application>Microsoft Macintosh Word</Application>
  <DocSecurity>0</DocSecurity>
  <Lines>9</Lines>
  <Paragraphs>2</Paragraphs>
  <ScaleCrop>false</ScaleCrop>
  <Company>Falk Culinair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Corke</dc:creator>
  <cp:keywords/>
  <dc:description/>
  <cp:lastModifiedBy>chris parkinson</cp:lastModifiedBy>
  <cp:revision>2</cp:revision>
  <dcterms:created xsi:type="dcterms:W3CDTF">2015-11-25T11:07:00Z</dcterms:created>
  <dcterms:modified xsi:type="dcterms:W3CDTF">2015-11-25T11:07:00Z</dcterms:modified>
</cp:coreProperties>
</file>